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FF2" w:rsidRPr="00EF5FF2" w:rsidRDefault="00726365" w:rsidP="00EF5FF2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Приложение № 2</w:t>
      </w:r>
      <w:bookmarkStart w:id="0" w:name="_GoBack"/>
      <w:bookmarkEnd w:id="0"/>
    </w:p>
    <w:p w:rsidR="00EF5FF2" w:rsidRPr="00EF5FF2" w:rsidRDefault="00EF5FF2" w:rsidP="00EF5FF2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EF5FF2">
        <w:rPr>
          <w:rFonts w:ascii="Times New Roman" w:hAnsi="Times New Roman" w:cs="Times New Roman"/>
          <w:sz w:val="25"/>
          <w:szCs w:val="25"/>
        </w:rPr>
        <w:t>к Протоколу № 14 заседания бассейнового совета</w:t>
      </w:r>
    </w:p>
    <w:p w:rsidR="00E86AB5" w:rsidRPr="00EF5FF2" w:rsidRDefault="00EF5FF2" w:rsidP="00EF5FF2">
      <w:pPr>
        <w:spacing w:after="0" w:line="240" w:lineRule="auto"/>
        <w:jc w:val="right"/>
        <w:rPr>
          <w:rFonts w:ascii="Times New Roman" w:hAnsi="Times New Roman" w:cs="Times New Roman"/>
          <w:b/>
          <w:sz w:val="25"/>
          <w:szCs w:val="25"/>
        </w:rPr>
      </w:pPr>
      <w:r w:rsidRPr="00EF5FF2">
        <w:rPr>
          <w:rFonts w:ascii="Times New Roman" w:hAnsi="Times New Roman" w:cs="Times New Roman"/>
          <w:sz w:val="25"/>
          <w:szCs w:val="25"/>
        </w:rPr>
        <w:t>Уральского бассейнового округа</w:t>
      </w:r>
    </w:p>
    <w:p w:rsidR="00E86AB5" w:rsidRDefault="00E86AB5" w:rsidP="007533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142" w:rsidRDefault="00ED6ACF" w:rsidP="003D31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D6ACF">
        <w:rPr>
          <w:rFonts w:ascii="Times New Roman" w:hAnsi="Times New Roman" w:cs="Times New Roman"/>
          <w:b/>
          <w:sz w:val="28"/>
          <w:szCs w:val="28"/>
        </w:rPr>
        <w:t xml:space="preserve">еречень водохозяйственных мероприятий субъектов РФ </w:t>
      </w:r>
    </w:p>
    <w:p w:rsidR="003D3142" w:rsidRDefault="003D3142" w:rsidP="003D31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D6ACF" w:rsidRPr="00ED6ACF">
        <w:rPr>
          <w:rFonts w:ascii="Times New Roman" w:hAnsi="Times New Roman" w:cs="Times New Roman"/>
          <w:b/>
          <w:sz w:val="28"/>
          <w:szCs w:val="28"/>
        </w:rPr>
        <w:t xml:space="preserve">бассейне р. Урал, предлагаемый к защите бюджетных проектировок </w:t>
      </w:r>
    </w:p>
    <w:p w:rsidR="00605B37" w:rsidRDefault="00ED6ACF" w:rsidP="003D31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ACF">
        <w:rPr>
          <w:rFonts w:ascii="Times New Roman" w:hAnsi="Times New Roman" w:cs="Times New Roman"/>
          <w:b/>
          <w:sz w:val="28"/>
          <w:szCs w:val="28"/>
        </w:rPr>
        <w:t xml:space="preserve">на 2016 год и плановый период 2017-2018 </w:t>
      </w:r>
      <w:proofErr w:type="spellStart"/>
      <w:r w:rsidRPr="00ED6ACF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Pr="00ED6ACF">
        <w:rPr>
          <w:rFonts w:ascii="Times New Roman" w:hAnsi="Times New Roman" w:cs="Times New Roman"/>
          <w:b/>
          <w:sz w:val="28"/>
          <w:szCs w:val="28"/>
        </w:rPr>
        <w:t>.</w:t>
      </w:r>
    </w:p>
    <w:p w:rsidR="003D3142" w:rsidRDefault="003D3142" w:rsidP="003D31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57" w:type="dxa"/>
        <w:tblLook w:val="04A0" w:firstRow="1" w:lastRow="0" w:firstColumn="1" w:lastColumn="0" w:noHBand="0" w:noVBand="1"/>
      </w:tblPr>
      <w:tblGrid>
        <w:gridCol w:w="562"/>
        <w:gridCol w:w="4737"/>
        <w:gridCol w:w="1145"/>
        <w:gridCol w:w="1323"/>
        <w:gridCol w:w="1590"/>
      </w:tblGrid>
      <w:tr w:rsidR="00460A58" w:rsidTr="00EF5FF2">
        <w:tc>
          <w:tcPr>
            <w:tcW w:w="562" w:type="dxa"/>
          </w:tcPr>
          <w:p w:rsidR="00EF5FF2" w:rsidRDefault="00460A58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533E1" w:rsidRPr="00460A58" w:rsidRDefault="00460A58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5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37" w:type="dxa"/>
          </w:tcPr>
          <w:p w:rsidR="007533E1" w:rsidRPr="00460A58" w:rsidRDefault="00460A58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5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бюджетных проектировок 2016 г. плановый период 2017-2019 г.</w:t>
            </w:r>
          </w:p>
        </w:tc>
        <w:tc>
          <w:tcPr>
            <w:tcW w:w="1145" w:type="dxa"/>
          </w:tcPr>
          <w:p w:rsidR="007533E1" w:rsidRPr="00460A58" w:rsidRDefault="00460A58" w:rsidP="0046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323" w:type="dxa"/>
          </w:tcPr>
          <w:p w:rsidR="007533E1" w:rsidRDefault="00460A58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460A58" w:rsidRDefault="00460A58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  <w:p w:rsidR="00460A58" w:rsidRPr="00460A58" w:rsidRDefault="00460A58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0" w:type="dxa"/>
          </w:tcPr>
          <w:p w:rsidR="007533E1" w:rsidRDefault="00460A58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  <w:p w:rsidR="00460A58" w:rsidRDefault="00460A58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2017-2019 г.</w:t>
            </w:r>
          </w:p>
          <w:p w:rsidR="00460A58" w:rsidRPr="00460A58" w:rsidRDefault="00460A58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="00EF5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0A58" w:rsidRPr="00460A58" w:rsidTr="00EF5FF2">
        <w:tc>
          <w:tcPr>
            <w:tcW w:w="9357" w:type="dxa"/>
            <w:gridSpan w:val="5"/>
          </w:tcPr>
          <w:p w:rsidR="00EF5FF2" w:rsidRDefault="00EF5FF2" w:rsidP="00753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0A58" w:rsidRDefault="00460A58" w:rsidP="00753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6A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</w:t>
            </w:r>
          </w:p>
          <w:p w:rsidR="00EF5FF2" w:rsidRPr="002E76AC" w:rsidRDefault="00EF5FF2" w:rsidP="00753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0A58" w:rsidRPr="00460A58" w:rsidTr="00EF5FF2">
        <w:tc>
          <w:tcPr>
            <w:tcW w:w="562" w:type="dxa"/>
          </w:tcPr>
          <w:p w:rsidR="007533E1" w:rsidRPr="00460A58" w:rsidRDefault="00460A58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7" w:type="dxa"/>
          </w:tcPr>
          <w:p w:rsidR="007533E1" w:rsidRPr="00460A58" w:rsidRDefault="00460A58" w:rsidP="00EF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Pr="00460A58">
              <w:rPr>
                <w:rFonts w:ascii="Times New Roman" w:hAnsi="Times New Roman" w:cs="Times New Roman"/>
                <w:sz w:val="24"/>
                <w:szCs w:val="24"/>
              </w:rPr>
              <w:t>чистка ложа пруда в г. Златоусте 1 очередь</w:t>
            </w:r>
          </w:p>
        </w:tc>
        <w:tc>
          <w:tcPr>
            <w:tcW w:w="1145" w:type="dxa"/>
          </w:tcPr>
          <w:p w:rsidR="007533E1" w:rsidRPr="00460A58" w:rsidRDefault="00460A58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 га</w:t>
            </w:r>
          </w:p>
        </w:tc>
        <w:tc>
          <w:tcPr>
            <w:tcW w:w="1323" w:type="dxa"/>
          </w:tcPr>
          <w:p w:rsidR="007533E1" w:rsidRPr="00460A58" w:rsidRDefault="00460A58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590" w:type="dxa"/>
          </w:tcPr>
          <w:p w:rsidR="007533E1" w:rsidRPr="00460A58" w:rsidRDefault="00460A58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0A58" w:rsidRPr="00460A58" w:rsidTr="00EF5FF2">
        <w:tc>
          <w:tcPr>
            <w:tcW w:w="562" w:type="dxa"/>
          </w:tcPr>
          <w:p w:rsidR="007533E1" w:rsidRPr="00460A58" w:rsidRDefault="00460A58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7" w:type="dxa"/>
          </w:tcPr>
          <w:p w:rsidR="007533E1" w:rsidRPr="00460A58" w:rsidRDefault="00460A58" w:rsidP="00EF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 местности границ ВЗ и ПЗП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Аргазинского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1145" w:type="dxa"/>
          </w:tcPr>
          <w:p w:rsidR="007533E1" w:rsidRDefault="00460A58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км</w:t>
            </w:r>
          </w:p>
          <w:p w:rsidR="00D513A7" w:rsidRPr="00460A58" w:rsidRDefault="00D513A7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км</w:t>
            </w:r>
          </w:p>
        </w:tc>
        <w:tc>
          <w:tcPr>
            <w:tcW w:w="1323" w:type="dxa"/>
          </w:tcPr>
          <w:p w:rsidR="007533E1" w:rsidRPr="00460A58" w:rsidRDefault="00460A58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1,613</w:t>
            </w:r>
          </w:p>
        </w:tc>
        <w:tc>
          <w:tcPr>
            <w:tcW w:w="1590" w:type="dxa"/>
          </w:tcPr>
          <w:p w:rsidR="007533E1" w:rsidRPr="00460A58" w:rsidRDefault="007533E1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A58" w:rsidRPr="00460A58" w:rsidTr="00EF5FF2">
        <w:tc>
          <w:tcPr>
            <w:tcW w:w="562" w:type="dxa"/>
          </w:tcPr>
          <w:p w:rsidR="007533E1" w:rsidRPr="00460A58" w:rsidRDefault="00460A58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7" w:type="dxa"/>
          </w:tcPr>
          <w:p w:rsidR="007533E1" w:rsidRDefault="00460A58" w:rsidP="00EF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Расчистка русла 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Гумбейка</w:t>
            </w:r>
            <w:proofErr w:type="spellEnd"/>
            <w:r w:rsidR="000A49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0A4982">
              <w:rPr>
                <w:rFonts w:ascii="Times New Roman" w:hAnsi="Times New Roman" w:cs="Times New Roman"/>
                <w:sz w:val="24"/>
                <w:szCs w:val="24"/>
              </w:rPr>
              <w:t>берегоукрепление</w:t>
            </w:r>
            <w:proofErr w:type="spellEnd"/>
          </w:p>
          <w:p w:rsidR="000A4982" w:rsidRPr="00460A58" w:rsidRDefault="000A4982" w:rsidP="00EF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Расчистка русла Кызыл-Чилик</w:t>
            </w:r>
          </w:p>
        </w:tc>
        <w:tc>
          <w:tcPr>
            <w:tcW w:w="1145" w:type="dxa"/>
          </w:tcPr>
          <w:p w:rsidR="007533E1" w:rsidRDefault="000A4982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 км</w:t>
            </w:r>
          </w:p>
          <w:p w:rsidR="000A4982" w:rsidRDefault="000A4982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км</w:t>
            </w:r>
          </w:p>
          <w:p w:rsidR="000A4982" w:rsidRPr="00460A58" w:rsidRDefault="000A4982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км</w:t>
            </w:r>
          </w:p>
        </w:tc>
        <w:tc>
          <w:tcPr>
            <w:tcW w:w="1323" w:type="dxa"/>
          </w:tcPr>
          <w:p w:rsidR="007533E1" w:rsidRPr="00460A58" w:rsidRDefault="000A4982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</w:tcPr>
          <w:p w:rsidR="007533E1" w:rsidRPr="00460A58" w:rsidRDefault="000A4982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24,62</w:t>
            </w:r>
          </w:p>
        </w:tc>
      </w:tr>
      <w:tr w:rsidR="00460A58" w:rsidRPr="00460A58" w:rsidTr="00EF5FF2">
        <w:tc>
          <w:tcPr>
            <w:tcW w:w="562" w:type="dxa"/>
          </w:tcPr>
          <w:p w:rsidR="007533E1" w:rsidRPr="00460A58" w:rsidRDefault="000A4982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7" w:type="dxa"/>
          </w:tcPr>
          <w:p w:rsidR="007533E1" w:rsidRPr="00460A58" w:rsidRDefault="000A4982" w:rsidP="00EF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защитных дамб для защиты г. Аши</w:t>
            </w:r>
          </w:p>
        </w:tc>
        <w:tc>
          <w:tcPr>
            <w:tcW w:w="1145" w:type="dxa"/>
          </w:tcPr>
          <w:p w:rsidR="007533E1" w:rsidRPr="00460A58" w:rsidRDefault="000A4982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 км</w:t>
            </w:r>
          </w:p>
        </w:tc>
        <w:tc>
          <w:tcPr>
            <w:tcW w:w="1323" w:type="dxa"/>
          </w:tcPr>
          <w:p w:rsidR="000A4982" w:rsidRDefault="00D513A7" w:rsidP="000A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4982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A4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498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</w:p>
          <w:p w:rsidR="007533E1" w:rsidRPr="00460A58" w:rsidRDefault="00D513A7" w:rsidP="00D5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A4982">
              <w:rPr>
                <w:rFonts w:ascii="Times New Roman" w:hAnsi="Times New Roman" w:cs="Times New Roman"/>
                <w:sz w:val="24"/>
                <w:szCs w:val="24"/>
              </w:rPr>
              <w:t>,5 ФБ</w:t>
            </w:r>
          </w:p>
        </w:tc>
        <w:tc>
          <w:tcPr>
            <w:tcW w:w="1590" w:type="dxa"/>
          </w:tcPr>
          <w:p w:rsidR="007533E1" w:rsidRDefault="00D513A7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30,037</w:t>
            </w:r>
          </w:p>
          <w:p w:rsidR="00D513A7" w:rsidRDefault="00D513A7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A7" w:rsidRPr="00460A58" w:rsidRDefault="00D513A7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13,35</w:t>
            </w:r>
          </w:p>
        </w:tc>
      </w:tr>
      <w:tr w:rsidR="00460A58" w:rsidRPr="00460A58" w:rsidTr="00EF5FF2">
        <w:tc>
          <w:tcPr>
            <w:tcW w:w="562" w:type="dxa"/>
          </w:tcPr>
          <w:p w:rsidR="007533E1" w:rsidRPr="00460A58" w:rsidRDefault="000A4982" w:rsidP="000A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737" w:type="dxa"/>
          </w:tcPr>
          <w:p w:rsidR="007533E1" w:rsidRPr="00460A58" w:rsidRDefault="000A4982" w:rsidP="00EF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ГТС Верхне-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Кышатымского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водохранилища на р. Кыштым</w:t>
            </w:r>
          </w:p>
        </w:tc>
        <w:tc>
          <w:tcPr>
            <w:tcW w:w="1145" w:type="dxa"/>
          </w:tcPr>
          <w:p w:rsidR="007533E1" w:rsidRPr="00460A58" w:rsidRDefault="007533E1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7533E1" w:rsidRDefault="000A4982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41,383</w:t>
            </w:r>
          </w:p>
          <w:p w:rsidR="000A4982" w:rsidRDefault="000A4982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4982" w:rsidRPr="00460A58" w:rsidRDefault="000A4982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34,55 ФБ</w:t>
            </w:r>
          </w:p>
        </w:tc>
        <w:tc>
          <w:tcPr>
            <w:tcW w:w="1590" w:type="dxa"/>
          </w:tcPr>
          <w:p w:rsidR="007533E1" w:rsidRDefault="00D513A7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2,782</w:t>
            </w:r>
          </w:p>
          <w:p w:rsidR="00D513A7" w:rsidRDefault="00D513A7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A7" w:rsidRPr="00460A58" w:rsidRDefault="00D513A7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ФБ</w:t>
            </w:r>
          </w:p>
        </w:tc>
      </w:tr>
      <w:tr w:rsidR="00D513A7" w:rsidRPr="00460A58" w:rsidTr="00EF5FF2">
        <w:tc>
          <w:tcPr>
            <w:tcW w:w="9357" w:type="dxa"/>
            <w:gridSpan w:val="5"/>
          </w:tcPr>
          <w:p w:rsidR="00EF5FF2" w:rsidRDefault="00EF5FF2" w:rsidP="00753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13A7" w:rsidRDefault="00D513A7" w:rsidP="00753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6AC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Оренбургская область</w:t>
            </w:r>
          </w:p>
          <w:p w:rsidR="00EF5FF2" w:rsidRPr="002E76AC" w:rsidRDefault="00EF5FF2" w:rsidP="00753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0A58" w:rsidRPr="00460A58" w:rsidTr="00EF5FF2">
        <w:tc>
          <w:tcPr>
            <w:tcW w:w="562" w:type="dxa"/>
          </w:tcPr>
          <w:p w:rsidR="007533E1" w:rsidRPr="00460A58" w:rsidRDefault="005A6C7D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7" w:type="dxa"/>
          </w:tcPr>
          <w:p w:rsidR="007533E1" w:rsidRPr="00460A58" w:rsidRDefault="005A6C7D" w:rsidP="00EF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 местности границ ВОЗ г. Орска,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Домбаровского районов</w:t>
            </w:r>
          </w:p>
        </w:tc>
        <w:tc>
          <w:tcPr>
            <w:tcW w:w="1145" w:type="dxa"/>
          </w:tcPr>
          <w:p w:rsidR="007533E1" w:rsidRPr="00460A58" w:rsidRDefault="005A6C7D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311км</w:t>
            </w:r>
          </w:p>
        </w:tc>
        <w:tc>
          <w:tcPr>
            <w:tcW w:w="1323" w:type="dxa"/>
          </w:tcPr>
          <w:p w:rsidR="007533E1" w:rsidRPr="00460A58" w:rsidRDefault="005A6C7D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1,591</w:t>
            </w:r>
          </w:p>
        </w:tc>
        <w:tc>
          <w:tcPr>
            <w:tcW w:w="1590" w:type="dxa"/>
          </w:tcPr>
          <w:p w:rsidR="007533E1" w:rsidRPr="00460A58" w:rsidRDefault="007533E1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7D" w:rsidRPr="00460A58" w:rsidTr="00EF5FF2">
        <w:tc>
          <w:tcPr>
            <w:tcW w:w="562" w:type="dxa"/>
          </w:tcPr>
          <w:p w:rsidR="005A6C7D" w:rsidRPr="00460A58" w:rsidRDefault="005A6C7D" w:rsidP="005A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7" w:type="dxa"/>
          </w:tcPr>
          <w:p w:rsidR="005A6C7D" w:rsidRPr="00460A58" w:rsidRDefault="005A6C7D" w:rsidP="00EF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границ ВОЗ</w:t>
            </w:r>
          </w:p>
        </w:tc>
        <w:tc>
          <w:tcPr>
            <w:tcW w:w="1145" w:type="dxa"/>
          </w:tcPr>
          <w:p w:rsidR="005A6C7D" w:rsidRPr="00460A58" w:rsidRDefault="005A6C7D" w:rsidP="005A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1102,5км</w:t>
            </w:r>
          </w:p>
        </w:tc>
        <w:tc>
          <w:tcPr>
            <w:tcW w:w="1323" w:type="dxa"/>
          </w:tcPr>
          <w:p w:rsidR="005A6C7D" w:rsidRPr="00460A58" w:rsidRDefault="005A6C7D" w:rsidP="005A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13,567</w:t>
            </w:r>
          </w:p>
        </w:tc>
        <w:tc>
          <w:tcPr>
            <w:tcW w:w="1590" w:type="dxa"/>
          </w:tcPr>
          <w:p w:rsidR="005A6C7D" w:rsidRPr="00460A58" w:rsidRDefault="005A6C7D" w:rsidP="005A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7D" w:rsidRPr="00460A58" w:rsidTr="00EF5FF2">
        <w:tc>
          <w:tcPr>
            <w:tcW w:w="562" w:type="dxa"/>
          </w:tcPr>
          <w:p w:rsidR="005A6C7D" w:rsidRDefault="005A6C7D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7" w:type="dxa"/>
          </w:tcPr>
          <w:p w:rsidR="005A6C7D" w:rsidRDefault="005A6C7D" w:rsidP="00EF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Расчистка русла р. Черная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с.Краснохолм</w:t>
            </w:r>
            <w:proofErr w:type="spellEnd"/>
          </w:p>
        </w:tc>
        <w:tc>
          <w:tcPr>
            <w:tcW w:w="1145" w:type="dxa"/>
          </w:tcPr>
          <w:p w:rsidR="005A6C7D" w:rsidRDefault="005A6C7D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 км</w:t>
            </w:r>
          </w:p>
        </w:tc>
        <w:tc>
          <w:tcPr>
            <w:tcW w:w="1323" w:type="dxa"/>
          </w:tcPr>
          <w:p w:rsidR="005A6C7D" w:rsidRDefault="005A6C7D" w:rsidP="005A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90" w:type="dxa"/>
          </w:tcPr>
          <w:p w:rsidR="005A6C7D" w:rsidRPr="00460A58" w:rsidRDefault="005A6C7D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57,261</w:t>
            </w:r>
          </w:p>
        </w:tc>
      </w:tr>
      <w:tr w:rsidR="005A6C7D" w:rsidRPr="00460A58" w:rsidTr="00EF5FF2">
        <w:tc>
          <w:tcPr>
            <w:tcW w:w="562" w:type="dxa"/>
          </w:tcPr>
          <w:p w:rsidR="005A6C7D" w:rsidRDefault="005A6C7D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7" w:type="dxa"/>
          </w:tcPr>
          <w:p w:rsidR="005A6C7D" w:rsidRDefault="002E76AC" w:rsidP="00EF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Кап.ремонт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ГТС»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Донгузского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1145" w:type="dxa"/>
          </w:tcPr>
          <w:p w:rsidR="005A6C7D" w:rsidRDefault="005A6C7D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A6C7D" w:rsidRDefault="002E76AC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5,529</w:t>
            </w:r>
          </w:p>
          <w:p w:rsidR="002E76AC" w:rsidRDefault="002E76AC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6AC" w:rsidRDefault="002E76AC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1,64 ФБ</w:t>
            </w:r>
          </w:p>
        </w:tc>
        <w:tc>
          <w:tcPr>
            <w:tcW w:w="1590" w:type="dxa"/>
          </w:tcPr>
          <w:p w:rsidR="005A6C7D" w:rsidRPr="00460A58" w:rsidRDefault="005A6C7D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7D" w:rsidRPr="00460A58" w:rsidTr="00EF5FF2">
        <w:tc>
          <w:tcPr>
            <w:tcW w:w="562" w:type="dxa"/>
          </w:tcPr>
          <w:p w:rsidR="005A6C7D" w:rsidRDefault="002E76AC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7" w:type="dxa"/>
          </w:tcPr>
          <w:p w:rsidR="005A6C7D" w:rsidRDefault="002E76AC" w:rsidP="00EF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Кап.ремонт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ГТС пруда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Переволоцкого района</w:t>
            </w:r>
          </w:p>
        </w:tc>
        <w:tc>
          <w:tcPr>
            <w:tcW w:w="1145" w:type="dxa"/>
          </w:tcPr>
          <w:p w:rsidR="005A6C7D" w:rsidRDefault="005A6C7D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A6C7D" w:rsidRDefault="002E76AC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49,936</w:t>
            </w:r>
          </w:p>
          <w:p w:rsidR="002E76AC" w:rsidRDefault="002E76AC" w:rsidP="002E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6AC" w:rsidRDefault="002E76AC" w:rsidP="002E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28,95 ФБ</w:t>
            </w:r>
          </w:p>
        </w:tc>
        <w:tc>
          <w:tcPr>
            <w:tcW w:w="1590" w:type="dxa"/>
          </w:tcPr>
          <w:p w:rsidR="005A6C7D" w:rsidRPr="00460A58" w:rsidRDefault="005A6C7D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7D" w:rsidRPr="00460A58" w:rsidTr="00EF5FF2">
        <w:tc>
          <w:tcPr>
            <w:tcW w:w="562" w:type="dxa"/>
          </w:tcPr>
          <w:p w:rsidR="005A6C7D" w:rsidRDefault="002E76AC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7" w:type="dxa"/>
          </w:tcPr>
          <w:p w:rsidR="005A6C7D" w:rsidRDefault="002E76AC" w:rsidP="00EF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Берегоукрепление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левого берега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Кураганка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г. Кувандыке</w:t>
            </w:r>
          </w:p>
        </w:tc>
        <w:tc>
          <w:tcPr>
            <w:tcW w:w="1145" w:type="dxa"/>
          </w:tcPr>
          <w:p w:rsidR="005A6C7D" w:rsidRDefault="005A6C7D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A6C7D" w:rsidRDefault="005A6C7D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5A6C7D" w:rsidRDefault="002E76AC" w:rsidP="007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55,233</w:t>
            </w:r>
          </w:p>
          <w:p w:rsidR="002E76AC" w:rsidRDefault="002E76AC" w:rsidP="002E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6AC" w:rsidRPr="00460A58" w:rsidRDefault="002E76AC" w:rsidP="002E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32,030 ФБ</w:t>
            </w:r>
          </w:p>
        </w:tc>
      </w:tr>
    </w:tbl>
    <w:p w:rsidR="007533E1" w:rsidRPr="00460A58" w:rsidRDefault="007533E1" w:rsidP="007533E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533E1" w:rsidRPr="00460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71"/>
    <w:rsid w:val="000A4982"/>
    <w:rsid w:val="002E76AC"/>
    <w:rsid w:val="003D3142"/>
    <w:rsid w:val="00460A58"/>
    <w:rsid w:val="005A6C7D"/>
    <w:rsid w:val="00605B37"/>
    <w:rsid w:val="00667FFD"/>
    <w:rsid w:val="00726365"/>
    <w:rsid w:val="007533E1"/>
    <w:rsid w:val="00773471"/>
    <w:rsid w:val="009A17E7"/>
    <w:rsid w:val="00D513A7"/>
    <w:rsid w:val="00E86AB5"/>
    <w:rsid w:val="00ED6ACF"/>
    <w:rsid w:val="00EF5FF2"/>
    <w:rsid w:val="00FC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3C84D-EE90-4E09-9FF4-5BBB3FBD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6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6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2015-11-09T07:29:00Z</cp:lastPrinted>
  <dcterms:created xsi:type="dcterms:W3CDTF">2015-10-22T09:32:00Z</dcterms:created>
  <dcterms:modified xsi:type="dcterms:W3CDTF">2015-11-09T07:29:00Z</dcterms:modified>
</cp:coreProperties>
</file>