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81934" w14:textId="29A23E93" w:rsidR="00151B3A" w:rsidRPr="000164BA" w:rsidRDefault="00151B3A" w:rsidP="00151B3A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0164BA">
        <w:rPr>
          <w:rFonts w:ascii="Times New Roman" w:hAnsi="Times New Roman" w:cs="Times New Roman"/>
          <w:szCs w:val="28"/>
        </w:rPr>
        <w:t xml:space="preserve">Приложение № </w:t>
      </w:r>
      <w:r w:rsidR="00C407A1">
        <w:rPr>
          <w:rFonts w:ascii="Times New Roman" w:hAnsi="Times New Roman" w:cs="Times New Roman"/>
          <w:szCs w:val="28"/>
        </w:rPr>
        <w:t>3</w:t>
      </w:r>
      <w:r w:rsidR="00843096" w:rsidRPr="000164BA">
        <w:rPr>
          <w:rFonts w:ascii="Times New Roman" w:hAnsi="Times New Roman" w:cs="Times New Roman"/>
          <w:szCs w:val="28"/>
        </w:rPr>
        <w:t>б</w:t>
      </w:r>
    </w:p>
    <w:p w14:paraId="142BB709" w14:textId="47CEE918" w:rsidR="00151B3A" w:rsidRPr="005A3259" w:rsidRDefault="00151B3A" w:rsidP="00151B3A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форми</w:t>
      </w:r>
      <w:r w:rsidR="006E37A9">
        <w:rPr>
          <w:rFonts w:ascii="Times New Roman" w:hAnsi="Times New Roman" w:cs="Times New Roman"/>
          <w:szCs w:val="28"/>
        </w:rPr>
        <w:t xml:space="preserve">рования бюджетных проектировок </w:t>
      </w:r>
      <w:r w:rsidRPr="009C239A">
        <w:rPr>
          <w:rFonts w:ascii="Times New Roman" w:hAnsi="Times New Roman" w:cs="Times New Roman"/>
          <w:szCs w:val="28"/>
        </w:rPr>
        <w:t>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9B6736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393E0FEE" w14:textId="77777777" w:rsidR="005A3259" w:rsidRPr="005A3259" w:rsidRDefault="005A3259" w:rsidP="005A3259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69188553" w14:textId="77777777" w:rsidR="00B245EE" w:rsidRDefault="00B245EE" w:rsidP="00B245EE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4EA7446C" w14:textId="77777777" w:rsidR="00AF5E40" w:rsidRDefault="00AF5E40" w:rsidP="00B245EE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6EF622C6" w14:textId="73A1071A" w:rsidR="003F39E0" w:rsidRDefault="00151B3A" w:rsidP="003F39E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Рекомендуемый образец предоставления </w:t>
      </w:r>
      <w:bookmarkStart w:id="1" w:name="P337"/>
      <w:bookmarkEnd w:id="1"/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сведений</w:t>
      </w:r>
    </w:p>
    <w:p w14:paraId="699B6D24" w14:textId="5F26CF93" w:rsidR="00B63676" w:rsidRPr="00151B3A" w:rsidRDefault="00FC07B4" w:rsidP="003F39E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соответствии заявляемого мероприятия </w:t>
      </w:r>
      <w:r w:rsidR="004526F2"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</w:t>
      </w:r>
      <w:r w:rsidR="007631C2"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ю</w:t>
      </w:r>
    </w:p>
    <w:p w14:paraId="3059DDEA" w14:textId="45371E39" w:rsidR="00F75002" w:rsidRPr="007779F5" w:rsidRDefault="00B63676" w:rsidP="003F39E0">
      <w:pPr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151B3A">
        <w:rPr>
          <w:rFonts w:cs="Times New Roman"/>
          <w:b/>
          <w:bCs/>
          <w:color w:val="000000"/>
          <w:sz w:val="28"/>
          <w:szCs w:val="28"/>
        </w:rPr>
        <w:t>«</w:t>
      </w:r>
      <w:r w:rsidR="003778A9">
        <w:rPr>
          <w:rFonts w:cs="Times New Roman"/>
          <w:b/>
          <w:bCs/>
          <w:color w:val="000000"/>
          <w:sz w:val="28"/>
          <w:szCs w:val="28"/>
        </w:rPr>
        <w:t>В</w:t>
      </w:r>
      <w:r w:rsidRPr="00B63676">
        <w:rPr>
          <w:rFonts w:cs="Times New Roman"/>
          <w:b/>
          <w:bCs/>
          <w:color w:val="000000"/>
          <w:sz w:val="28"/>
          <w:szCs w:val="28"/>
        </w:rPr>
        <w:t xml:space="preserve">одный объект находится в границах </w:t>
      </w:r>
      <w:r w:rsidR="007779F5" w:rsidRPr="007779F5">
        <w:rPr>
          <w:rFonts w:cs="Times New Roman"/>
          <w:b/>
          <w:bCs/>
          <w:color w:val="000000"/>
          <w:sz w:val="28"/>
          <w:szCs w:val="28"/>
        </w:rPr>
        <w:t>особо охраняемой природной территории</w:t>
      </w:r>
      <w:r w:rsidRPr="00B63676">
        <w:rPr>
          <w:rFonts w:cs="Times New Roman"/>
          <w:b/>
          <w:bCs/>
          <w:color w:val="000000"/>
          <w:sz w:val="28"/>
          <w:szCs w:val="28"/>
        </w:rPr>
        <w:t>»</w:t>
      </w:r>
    </w:p>
    <w:p w14:paraId="496DA47D" w14:textId="77777777" w:rsidR="00F75002" w:rsidRDefault="00F75002" w:rsidP="00151B3A">
      <w:pPr>
        <w:jc w:val="center"/>
      </w:pPr>
    </w:p>
    <w:p w14:paraId="19A0F2E5" w14:textId="77777777" w:rsidR="00F75002" w:rsidRDefault="00F75002"/>
    <w:p w14:paraId="084E35BF" w14:textId="0E4C212A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 xml:space="preserve">сообщает, что 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1FB5FEE0" w14:textId="6C84F39E" w:rsidR="0050430D" w:rsidRDefault="00B37626" w:rsidP="005D6C10">
      <w:pPr>
        <w:rPr>
          <w:sz w:val="28"/>
          <w:szCs w:val="28"/>
        </w:rPr>
      </w:pPr>
      <w:r>
        <w:rPr>
          <w:sz w:val="28"/>
          <w:szCs w:val="28"/>
        </w:rPr>
        <w:t xml:space="preserve">участок </w:t>
      </w:r>
      <w:r w:rsidR="005D6C10" w:rsidRPr="00423957">
        <w:t>__________________________________________</w:t>
      </w:r>
      <w:r w:rsidR="0050430D">
        <w:t xml:space="preserve">, </w:t>
      </w:r>
      <w:r w:rsidR="0050430D" w:rsidRPr="0050430D">
        <w:rPr>
          <w:sz w:val="28"/>
          <w:szCs w:val="28"/>
        </w:rPr>
        <w:t xml:space="preserve">мероприятия </w:t>
      </w:r>
      <w:r w:rsidR="0052452B" w:rsidRPr="0050430D">
        <w:rPr>
          <w:sz w:val="28"/>
          <w:szCs w:val="28"/>
        </w:rPr>
        <w:t>по расчистке</w:t>
      </w:r>
    </w:p>
    <w:p w14:paraId="1DB53C6A" w14:textId="57CD1B95" w:rsidR="0050430D" w:rsidRPr="0050430D" w:rsidRDefault="0050430D" w:rsidP="005D6C1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</w:t>
      </w:r>
      <w:bookmarkStart w:id="2" w:name="_Hlk194934801"/>
      <w:r>
        <w:rPr>
          <w:sz w:val="20"/>
          <w:szCs w:val="20"/>
        </w:rPr>
        <w:t>(наименование водного объекта)</w:t>
      </w:r>
      <w:bookmarkEnd w:id="2"/>
    </w:p>
    <w:p w14:paraId="1A9B233C" w14:textId="7645614B" w:rsidR="005D6C10" w:rsidRPr="0052452B" w:rsidRDefault="0050430D" w:rsidP="0052452B">
      <w:pPr>
        <w:jc w:val="both"/>
        <w:rPr>
          <w:sz w:val="28"/>
          <w:szCs w:val="28"/>
        </w:rPr>
      </w:pPr>
      <w:r w:rsidRPr="0052452B">
        <w:rPr>
          <w:sz w:val="28"/>
          <w:szCs w:val="28"/>
        </w:rPr>
        <w:t xml:space="preserve">которого запланированы в рамках результата «Улучшено экологическое состояние гидрографической сети (водотоков, водоемов)» </w:t>
      </w:r>
      <w:r w:rsidR="0052452B">
        <w:rPr>
          <w:sz w:val="28"/>
          <w:szCs w:val="28"/>
        </w:rPr>
        <w:br/>
      </w:r>
      <w:r w:rsidRPr="0052452B">
        <w:rPr>
          <w:sz w:val="28"/>
          <w:szCs w:val="28"/>
        </w:rPr>
        <w:t xml:space="preserve">федерального проекта «Вода России» национального проекта </w:t>
      </w:r>
      <w:r w:rsidR="0052452B">
        <w:rPr>
          <w:sz w:val="28"/>
          <w:szCs w:val="28"/>
        </w:rPr>
        <w:br/>
      </w:r>
      <w:r w:rsidRPr="0052452B">
        <w:rPr>
          <w:sz w:val="28"/>
          <w:szCs w:val="28"/>
        </w:rPr>
        <w:t>«Экологическое благополучие»</w:t>
      </w:r>
      <w:r w:rsidR="0052452B">
        <w:rPr>
          <w:sz w:val="28"/>
          <w:szCs w:val="28"/>
        </w:rPr>
        <w:t>,</w:t>
      </w:r>
      <w:r w:rsidR="00184473" w:rsidRPr="0052452B">
        <w:rPr>
          <w:sz w:val="28"/>
          <w:szCs w:val="28"/>
        </w:rPr>
        <w:t xml:space="preserve"> находится в границах</w:t>
      </w:r>
    </w:p>
    <w:p w14:paraId="70835E60" w14:textId="599B4675" w:rsidR="00B37626" w:rsidRDefault="00184473" w:rsidP="00175448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_________________</w:t>
      </w:r>
      <w:r w:rsidR="00B37626">
        <w:rPr>
          <w:rFonts w:cs="Times New Roman"/>
          <w:color w:val="000000"/>
          <w:sz w:val="28"/>
          <w:szCs w:val="28"/>
        </w:rPr>
        <w:t>___________________________</w:t>
      </w:r>
      <w:r>
        <w:rPr>
          <w:rFonts w:cs="Times New Roman"/>
          <w:color w:val="000000"/>
          <w:sz w:val="28"/>
          <w:szCs w:val="28"/>
        </w:rPr>
        <w:t>____________________</w:t>
      </w:r>
      <w:r w:rsidR="00B37626" w:rsidRPr="00B37626">
        <w:rPr>
          <w:rFonts w:cs="Times New Roman"/>
          <w:color w:val="000000"/>
          <w:sz w:val="28"/>
          <w:szCs w:val="28"/>
        </w:rPr>
        <w:t>,</w:t>
      </w:r>
    </w:p>
    <w:p w14:paraId="55BE0059" w14:textId="6FFBD1A6" w:rsidR="008374EB" w:rsidRPr="00184473" w:rsidRDefault="00B37626" w:rsidP="00184473">
      <w:pPr>
        <w:jc w:val="both"/>
        <w:rPr>
          <w:sz w:val="20"/>
          <w:szCs w:val="20"/>
        </w:rPr>
      </w:pPr>
      <w:r w:rsidRPr="00B37626">
        <w:rPr>
          <w:sz w:val="20"/>
          <w:szCs w:val="20"/>
        </w:rPr>
        <w:t xml:space="preserve">(наименование </w:t>
      </w:r>
      <w:r w:rsidRPr="00184473">
        <w:rPr>
          <w:sz w:val="20"/>
          <w:szCs w:val="20"/>
        </w:rPr>
        <w:t>особо охраняемой природной территории</w:t>
      </w:r>
    </w:p>
    <w:p w14:paraId="6FC50F91" w14:textId="4503A3BA" w:rsidR="008374EB" w:rsidRPr="00FD24C8" w:rsidRDefault="008374EB" w:rsidP="00184473">
      <w:pPr>
        <w:jc w:val="both"/>
        <w:rPr>
          <w:sz w:val="28"/>
          <w:szCs w:val="28"/>
        </w:rPr>
      </w:pPr>
    </w:p>
    <w:p w14:paraId="0565B0CF" w14:textId="77777777" w:rsidR="007723F0" w:rsidRDefault="007723F0" w:rsidP="00175448">
      <w:pPr>
        <w:jc w:val="both"/>
        <w:rPr>
          <w:sz w:val="28"/>
          <w:szCs w:val="28"/>
        </w:rPr>
      </w:pPr>
    </w:p>
    <w:p w14:paraId="1EFF932C" w14:textId="77777777" w:rsidR="00151B3A" w:rsidRDefault="00151B3A" w:rsidP="00175448">
      <w:pPr>
        <w:jc w:val="both"/>
        <w:rPr>
          <w:sz w:val="28"/>
          <w:szCs w:val="28"/>
        </w:rPr>
      </w:pPr>
    </w:p>
    <w:p w14:paraId="11B55365" w14:textId="77777777" w:rsidR="00151B3A" w:rsidRDefault="00151B3A" w:rsidP="00175448">
      <w:pPr>
        <w:jc w:val="both"/>
        <w:rPr>
          <w:sz w:val="28"/>
          <w:szCs w:val="28"/>
        </w:rPr>
      </w:pPr>
    </w:p>
    <w:p w14:paraId="783928E4" w14:textId="76DCBF7E" w:rsidR="0078585A" w:rsidRDefault="0078585A" w:rsidP="0078585A">
      <w:pPr>
        <w:jc w:val="both"/>
        <w:rPr>
          <w:sz w:val="28"/>
          <w:szCs w:val="28"/>
        </w:rPr>
      </w:pPr>
      <w:bookmarkStart w:id="3" w:name="_Hlk194936533"/>
    </w:p>
    <w:bookmarkEnd w:id="3"/>
    <w:p w14:paraId="461BEB8F" w14:textId="798B2985" w:rsidR="00D44D72" w:rsidRPr="00D44D72" w:rsidRDefault="00D44D72" w:rsidP="00D44D72">
      <w:pPr>
        <w:jc w:val="both"/>
        <w:rPr>
          <w:sz w:val="28"/>
          <w:szCs w:val="28"/>
        </w:rPr>
      </w:pPr>
      <w:r w:rsidRPr="00D44D72">
        <w:rPr>
          <w:sz w:val="28"/>
          <w:szCs w:val="28"/>
        </w:rPr>
        <w:t>______________________</w:t>
      </w:r>
      <w:r>
        <w:rPr>
          <w:sz w:val="28"/>
          <w:szCs w:val="28"/>
        </w:rPr>
        <w:t>_____</w:t>
      </w:r>
      <w:r w:rsidRPr="00D44D72">
        <w:rPr>
          <w:sz w:val="28"/>
          <w:szCs w:val="28"/>
        </w:rPr>
        <w:t xml:space="preserve">                       ________________               _________</w:t>
      </w:r>
    </w:p>
    <w:p w14:paraId="0DEF184D" w14:textId="28537AAE" w:rsidR="00843096" w:rsidRPr="009B6736" w:rsidRDefault="00843096" w:rsidP="00843096">
      <w:pPr>
        <w:jc w:val="both"/>
        <w:rPr>
          <w:sz w:val="18"/>
          <w:szCs w:val="18"/>
        </w:rPr>
      </w:pPr>
      <w:r w:rsidRPr="009B6736">
        <w:rPr>
          <w:sz w:val="20"/>
          <w:szCs w:val="20"/>
        </w:rPr>
        <w:t>(</w:t>
      </w:r>
      <w:r w:rsidRPr="009B6736">
        <w:rPr>
          <w:sz w:val="18"/>
          <w:szCs w:val="18"/>
        </w:rPr>
        <w:t>должность (уполномоченный орган</w:t>
      </w:r>
      <w:r w:rsidR="00770819" w:rsidRPr="009B6736">
        <w:rPr>
          <w:sz w:val="18"/>
          <w:szCs w:val="18"/>
        </w:rPr>
        <w:t>а</w:t>
      </w:r>
      <w:r w:rsidRPr="009B6736">
        <w:rPr>
          <w:sz w:val="18"/>
          <w:szCs w:val="18"/>
        </w:rPr>
        <w:t xml:space="preserve"> </w:t>
      </w:r>
    </w:p>
    <w:p w14:paraId="237AC2D0" w14:textId="0B6E7A38" w:rsidR="006E37A9" w:rsidRPr="009B6736" w:rsidRDefault="006E37A9" w:rsidP="006E37A9">
      <w:pPr>
        <w:jc w:val="both"/>
        <w:rPr>
          <w:sz w:val="18"/>
          <w:szCs w:val="18"/>
        </w:rPr>
      </w:pPr>
      <w:r w:rsidRPr="009B6736">
        <w:rPr>
          <w:sz w:val="18"/>
          <w:szCs w:val="18"/>
        </w:rPr>
        <w:t xml:space="preserve">в области охраны и использования                                                                   </w:t>
      </w:r>
      <w:proofErr w:type="gramStart"/>
      <w:r w:rsidRPr="009B6736">
        <w:rPr>
          <w:sz w:val="18"/>
          <w:szCs w:val="18"/>
        </w:rPr>
        <w:t xml:space="preserve">   (подпись)   </w:t>
      </w:r>
      <w:proofErr w:type="gramEnd"/>
      <w:r w:rsidRPr="009B6736">
        <w:rPr>
          <w:sz w:val="18"/>
          <w:szCs w:val="18"/>
        </w:rPr>
        <w:t xml:space="preserve">                                    </w:t>
      </w:r>
      <w:proofErr w:type="gramStart"/>
      <w:r w:rsidRPr="009B6736">
        <w:rPr>
          <w:sz w:val="18"/>
          <w:szCs w:val="18"/>
        </w:rPr>
        <w:t xml:space="preserve">   (</w:t>
      </w:r>
      <w:proofErr w:type="gramEnd"/>
      <w:r w:rsidRPr="009B6736">
        <w:rPr>
          <w:sz w:val="18"/>
          <w:szCs w:val="18"/>
        </w:rPr>
        <w:t>Ф</w:t>
      </w:r>
      <w:r w:rsidR="00770819" w:rsidRPr="009B6736">
        <w:rPr>
          <w:sz w:val="18"/>
          <w:szCs w:val="18"/>
        </w:rPr>
        <w:t>. </w:t>
      </w:r>
      <w:r w:rsidRPr="009B6736">
        <w:rPr>
          <w:sz w:val="18"/>
          <w:szCs w:val="18"/>
        </w:rPr>
        <w:t>И</w:t>
      </w:r>
      <w:r w:rsidR="00770819" w:rsidRPr="009B6736">
        <w:rPr>
          <w:sz w:val="18"/>
          <w:szCs w:val="18"/>
        </w:rPr>
        <w:t>. </w:t>
      </w:r>
      <w:r w:rsidRPr="009B6736">
        <w:rPr>
          <w:sz w:val="18"/>
          <w:szCs w:val="18"/>
        </w:rPr>
        <w:t>О)</w:t>
      </w:r>
    </w:p>
    <w:p w14:paraId="5F29B58F" w14:textId="37907909" w:rsidR="007779F5" w:rsidRPr="009B6736" w:rsidRDefault="006E37A9" w:rsidP="006E37A9">
      <w:pPr>
        <w:jc w:val="both"/>
        <w:rPr>
          <w:sz w:val="20"/>
          <w:szCs w:val="20"/>
        </w:rPr>
      </w:pPr>
      <w:r w:rsidRPr="009B6736">
        <w:rPr>
          <w:sz w:val="18"/>
          <w:szCs w:val="18"/>
        </w:rPr>
        <w:t>особо охраняемых природных территорий</w:t>
      </w:r>
    </w:p>
    <w:sectPr w:rsidR="007779F5" w:rsidRPr="009B6736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3621867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9682887">
    <w:abstractNumId w:val="4"/>
  </w:num>
  <w:num w:numId="3" w16cid:durableId="1046372596">
    <w:abstractNumId w:val="0"/>
  </w:num>
  <w:num w:numId="4" w16cid:durableId="1593969216">
    <w:abstractNumId w:val="2"/>
  </w:num>
  <w:num w:numId="5" w16cid:durableId="159674563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7607618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894696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051898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803208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633788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2231011">
    <w:abstractNumId w:val="6"/>
  </w:num>
  <w:num w:numId="12" w16cid:durableId="947353867">
    <w:abstractNumId w:val="3"/>
  </w:num>
  <w:num w:numId="13" w16cid:durableId="215091381">
    <w:abstractNumId w:val="1"/>
  </w:num>
  <w:num w:numId="14" w16cid:durableId="1048454962">
    <w:abstractNumId w:val="5"/>
  </w:num>
  <w:num w:numId="15" w16cid:durableId="1559977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164BA"/>
    <w:rsid w:val="00024793"/>
    <w:rsid w:val="00033321"/>
    <w:rsid w:val="00055D66"/>
    <w:rsid w:val="000566B1"/>
    <w:rsid w:val="00071910"/>
    <w:rsid w:val="00080004"/>
    <w:rsid w:val="000830CF"/>
    <w:rsid w:val="00096C23"/>
    <w:rsid w:val="000A27CB"/>
    <w:rsid w:val="000C0C79"/>
    <w:rsid w:val="000C35AC"/>
    <w:rsid w:val="000C7D64"/>
    <w:rsid w:val="000F45CD"/>
    <w:rsid w:val="00116A4C"/>
    <w:rsid w:val="001427B8"/>
    <w:rsid w:val="00150CE6"/>
    <w:rsid w:val="00151B3A"/>
    <w:rsid w:val="001570B3"/>
    <w:rsid w:val="00167CE5"/>
    <w:rsid w:val="00175448"/>
    <w:rsid w:val="0018387A"/>
    <w:rsid w:val="00184473"/>
    <w:rsid w:val="001A7A7B"/>
    <w:rsid w:val="001C2A27"/>
    <w:rsid w:val="001C5133"/>
    <w:rsid w:val="001D6013"/>
    <w:rsid w:val="001E1043"/>
    <w:rsid w:val="001F2A06"/>
    <w:rsid w:val="00207191"/>
    <w:rsid w:val="002206E7"/>
    <w:rsid w:val="00223D8A"/>
    <w:rsid w:val="00225C5A"/>
    <w:rsid w:val="00233072"/>
    <w:rsid w:val="002506C3"/>
    <w:rsid w:val="002A2778"/>
    <w:rsid w:val="002C775A"/>
    <w:rsid w:val="002D2738"/>
    <w:rsid w:val="002D6767"/>
    <w:rsid w:val="00301A0E"/>
    <w:rsid w:val="00301C43"/>
    <w:rsid w:val="00306161"/>
    <w:rsid w:val="003204A9"/>
    <w:rsid w:val="003678D6"/>
    <w:rsid w:val="00373B23"/>
    <w:rsid w:val="00376105"/>
    <w:rsid w:val="003778A9"/>
    <w:rsid w:val="003B24BD"/>
    <w:rsid w:val="003B2E77"/>
    <w:rsid w:val="003B6F5A"/>
    <w:rsid w:val="003C29DF"/>
    <w:rsid w:val="003D7D7E"/>
    <w:rsid w:val="003E795F"/>
    <w:rsid w:val="003F39E0"/>
    <w:rsid w:val="003F4CF9"/>
    <w:rsid w:val="00401549"/>
    <w:rsid w:val="004061A7"/>
    <w:rsid w:val="00410D49"/>
    <w:rsid w:val="0041478A"/>
    <w:rsid w:val="00414A0A"/>
    <w:rsid w:val="004200BF"/>
    <w:rsid w:val="00423957"/>
    <w:rsid w:val="004461F0"/>
    <w:rsid w:val="004526F2"/>
    <w:rsid w:val="00480DC9"/>
    <w:rsid w:val="00483488"/>
    <w:rsid w:val="004A7DE8"/>
    <w:rsid w:val="004B46AE"/>
    <w:rsid w:val="004C29C1"/>
    <w:rsid w:val="004C5CB8"/>
    <w:rsid w:val="004D6978"/>
    <w:rsid w:val="004E2A5C"/>
    <w:rsid w:val="004F2E1A"/>
    <w:rsid w:val="0050430D"/>
    <w:rsid w:val="00504630"/>
    <w:rsid w:val="0052452B"/>
    <w:rsid w:val="00550383"/>
    <w:rsid w:val="005511BB"/>
    <w:rsid w:val="00562531"/>
    <w:rsid w:val="00576F05"/>
    <w:rsid w:val="00581D6B"/>
    <w:rsid w:val="00597338"/>
    <w:rsid w:val="005A3259"/>
    <w:rsid w:val="005B667B"/>
    <w:rsid w:val="005C1B73"/>
    <w:rsid w:val="005D6C10"/>
    <w:rsid w:val="005F6A7B"/>
    <w:rsid w:val="005F6CBB"/>
    <w:rsid w:val="00601A48"/>
    <w:rsid w:val="00607B3D"/>
    <w:rsid w:val="00633209"/>
    <w:rsid w:val="006357D9"/>
    <w:rsid w:val="0064128A"/>
    <w:rsid w:val="00641FF1"/>
    <w:rsid w:val="00652D31"/>
    <w:rsid w:val="00661BC9"/>
    <w:rsid w:val="0066680C"/>
    <w:rsid w:val="00680445"/>
    <w:rsid w:val="006829FB"/>
    <w:rsid w:val="006930EA"/>
    <w:rsid w:val="00696EC3"/>
    <w:rsid w:val="006A3928"/>
    <w:rsid w:val="006A4B89"/>
    <w:rsid w:val="006C00C0"/>
    <w:rsid w:val="006E37A9"/>
    <w:rsid w:val="006E4699"/>
    <w:rsid w:val="006F71B6"/>
    <w:rsid w:val="00701290"/>
    <w:rsid w:val="00711ACD"/>
    <w:rsid w:val="00712049"/>
    <w:rsid w:val="007144CA"/>
    <w:rsid w:val="00754A9A"/>
    <w:rsid w:val="0076219B"/>
    <w:rsid w:val="007631C2"/>
    <w:rsid w:val="00770819"/>
    <w:rsid w:val="007723F0"/>
    <w:rsid w:val="007779F5"/>
    <w:rsid w:val="00781582"/>
    <w:rsid w:val="0078585A"/>
    <w:rsid w:val="007B30D7"/>
    <w:rsid w:val="007D56EC"/>
    <w:rsid w:val="007D587F"/>
    <w:rsid w:val="007D63F5"/>
    <w:rsid w:val="00821997"/>
    <w:rsid w:val="008374EB"/>
    <w:rsid w:val="008407AC"/>
    <w:rsid w:val="00843096"/>
    <w:rsid w:val="00845876"/>
    <w:rsid w:val="00847F5F"/>
    <w:rsid w:val="0085003F"/>
    <w:rsid w:val="008548CB"/>
    <w:rsid w:val="00867C72"/>
    <w:rsid w:val="008822E7"/>
    <w:rsid w:val="00885BE0"/>
    <w:rsid w:val="008876CE"/>
    <w:rsid w:val="008945D8"/>
    <w:rsid w:val="008A1678"/>
    <w:rsid w:val="008A4273"/>
    <w:rsid w:val="008B539F"/>
    <w:rsid w:val="008B7A3F"/>
    <w:rsid w:val="008E17F1"/>
    <w:rsid w:val="00902346"/>
    <w:rsid w:val="00945625"/>
    <w:rsid w:val="009535D4"/>
    <w:rsid w:val="00957FF9"/>
    <w:rsid w:val="0097598F"/>
    <w:rsid w:val="009B6736"/>
    <w:rsid w:val="009C239A"/>
    <w:rsid w:val="009D3DC7"/>
    <w:rsid w:val="009E4436"/>
    <w:rsid w:val="00A102E0"/>
    <w:rsid w:val="00A23876"/>
    <w:rsid w:val="00A36212"/>
    <w:rsid w:val="00A411D8"/>
    <w:rsid w:val="00A44ED4"/>
    <w:rsid w:val="00A55221"/>
    <w:rsid w:val="00A56910"/>
    <w:rsid w:val="00A72E12"/>
    <w:rsid w:val="00A81ACF"/>
    <w:rsid w:val="00A95356"/>
    <w:rsid w:val="00A95D37"/>
    <w:rsid w:val="00AB09D0"/>
    <w:rsid w:val="00AB48A1"/>
    <w:rsid w:val="00AC6E06"/>
    <w:rsid w:val="00AD3B9D"/>
    <w:rsid w:val="00AF5E40"/>
    <w:rsid w:val="00B10CFD"/>
    <w:rsid w:val="00B1105E"/>
    <w:rsid w:val="00B11911"/>
    <w:rsid w:val="00B16068"/>
    <w:rsid w:val="00B16361"/>
    <w:rsid w:val="00B163FE"/>
    <w:rsid w:val="00B245EE"/>
    <w:rsid w:val="00B2663C"/>
    <w:rsid w:val="00B37626"/>
    <w:rsid w:val="00B52515"/>
    <w:rsid w:val="00B6241D"/>
    <w:rsid w:val="00B63676"/>
    <w:rsid w:val="00B71972"/>
    <w:rsid w:val="00B85C5B"/>
    <w:rsid w:val="00BA5C35"/>
    <w:rsid w:val="00BC4105"/>
    <w:rsid w:val="00BE6223"/>
    <w:rsid w:val="00C05993"/>
    <w:rsid w:val="00C15724"/>
    <w:rsid w:val="00C407A1"/>
    <w:rsid w:val="00C44288"/>
    <w:rsid w:val="00C55AAD"/>
    <w:rsid w:val="00C60592"/>
    <w:rsid w:val="00C65E35"/>
    <w:rsid w:val="00CA5D6B"/>
    <w:rsid w:val="00CB0991"/>
    <w:rsid w:val="00CB1A14"/>
    <w:rsid w:val="00CB2694"/>
    <w:rsid w:val="00CD0377"/>
    <w:rsid w:val="00CE66DD"/>
    <w:rsid w:val="00CF2477"/>
    <w:rsid w:val="00CF6431"/>
    <w:rsid w:val="00D12D95"/>
    <w:rsid w:val="00D22D69"/>
    <w:rsid w:val="00D24CF6"/>
    <w:rsid w:val="00D44D72"/>
    <w:rsid w:val="00D74728"/>
    <w:rsid w:val="00D827AF"/>
    <w:rsid w:val="00D91766"/>
    <w:rsid w:val="00DB1039"/>
    <w:rsid w:val="00DD2D31"/>
    <w:rsid w:val="00DD3144"/>
    <w:rsid w:val="00DF0427"/>
    <w:rsid w:val="00E14BDC"/>
    <w:rsid w:val="00E168CE"/>
    <w:rsid w:val="00E31F5D"/>
    <w:rsid w:val="00E52148"/>
    <w:rsid w:val="00E5362A"/>
    <w:rsid w:val="00E60F00"/>
    <w:rsid w:val="00E9664B"/>
    <w:rsid w:val="00E97774"/>
    <w:rsid w:val="00EA5267"/>
    <w:rsid w:val="00ED004A"/>
    <w:rsid w:val="00EE2FF2"/>
    <w:rsid w:val="00F0123F"/>
    <w:rsid w:val="00F11068"/>
    <w:rsid w:val="00F27F44"/>
    <w:rsid w:val="00F35002"/>
    <w:rsid w:val="00F46E7D"/>
    <w:rsid w:val="00F572BD"/>
    <w:rsid w:val="00F664FE"/>
    <w:rsid w:val="00F7302A"/>
    <w:rsid w:val="00F75002"/>
    <w:rsid w:val="00F85ECD"/>
    <w:rsid w:val="00F90B43"/>
    <w:rsid w:val="00FB4E2E"/>
    <w:rsid w:val="00FC07B4"/>
    <w:rsid w:val="00FD24C8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10</cp:revision>
  <cp:lastPrinted>2024-08-27T09:01:00Z</cp:lastPrinted>
  <dcterms:created xsi:type="dcterms:W3CDTF">2025-04-14T17:04:00Z</dcterms:created>
  <dcterms:modified xsi:type="dcterms:W3CDTF">2025-05-22T12:11:00Z</dcterms:modified>
</cp:coreProperties>
</file>