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0ABC3" w14:textId="6E9ACB3D" w:rsidR="00C160E1" w:rsidRPr="00D44CE1" w:rsidRDefault="00C160E1" w:rsidP="00C160E1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D44CE1">
        <w:rPr>
          <w:rFonts w:ascii="Times New Roman" w:hAnsi="Times New Roman" w:cs="Times New Roman"/>
          <w:szCs w:val="28"/>
        </w:rPr>
        <w:t xml:space="preserve">Приложение № </w:t>
      </w:r>
      <w:r w:rsidR="00AD130A">
        <w:rPr>
          <w:rFonts w:ascii="Times New Roman" w:hAnsi="Times New Roman" w:cs="Times New Roman"/>
          <w:szCs w:val="28"/>
        </w:rPr>
        <w:t>3</w:t>
      </w:r>
      <w:r w:rsidR="00E77348" w:rsidRPr="00D44CE1">
        <w:rPr>
          <w:rFonts w:ascii="Times New Roman" w:hAnsi="Times New Roman" w:cs="Times New Roman"/>
          <w:szCs w:val="28"/>
        </w:rPr>
        <w:t>р</w:t>
      </w:r>
    </w:p>
    <w:p w14:paraId="66EA0E76" w14:textId="3DF69372" w:rsidR="00C160E1" w:rsidRPr="005A3259" w:rsidRDefault="00C160E1" w:rsidP="00C160E1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</w:t>
      </w:r>
      <w:r w:rsidR="00F56119">
        <w:rPr>
          <w:rFonts w:ascii="Times New Roman" w:hAnsi="Times New Roman" w:cs="Times New Roman"/>
          <w:szCs w:val="28"/>
        </w:rPr>
        <w:t>ирования бюджетных проектировок</w:t>
      </w:r>
      <w:r w:rsidRPr="009C239A">
        <w:rPr>
          <w:rFonts w:ascii="Times New Roman" w:hAnsi="Times New Roman" w:cs="Times New Roman"/>
          <w:szCs w:val="28"/>
        </w:rPr>
        <w:t xml:space="preserve"> 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174F52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3C39AEAB" w14:textId="77777777" w:rsidR="00C160E1" w:rsidRPr="005A3259" w:rsidRDefault="00C160E1" w:rsidP="00C160E1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0BEE9BE2" w14:textId="77777777" w:rsidR="00C160E1" w:rsidRDefault="00C160E1" w:rsidP="00C160E1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5BDEE4B2" w14:textId="77777777" w:rsidR="00C160E1" w:rsidRDefault="00C160E1" w:rsidP="00C160E1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10F87854" w14:textId="77777777" w:rsidR="00C160E1" w:rsidRDefault="00C160E1" w:rsidP="00C160E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272CE511" w14:textId="77777777" w:rsidR="00C160E1" w:rsidRPr="00151B3A" w:rsidRDefault="00C160E1" w:rsidP="00C160E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5B4698DB" w:rsidR="004526F2" w:rsidRPr="003A6099" w:rsidRDefault="00B63676" w:rsidP="003A6099">
      <w:pPr>
        <w:jc w:val="center"/>
        <w:rPr>
          <w:rFonts w:cs="Times New Roman"/>
          <w:color w:val="000000" w:themeColor="text1"/>
          <w:sz w:val="28"/>
          <w:szCs w:val="28"/>
        </w:rPr>
      </w:pPr>
      <w:r w:rsidRPr="005D3AAC">
        <w:rPr>
          <w:b/>
          <w:bCs/>
          <w:sz w:val="28"/>
          <w:szCs w:val="28"/>
        </w:rPr>
        <w:t>«</w:t>
      </w:r>
      <w:r w:rsidR="002E6BA9" w:rsidRPr="002E6BA9">
        <w:rPr>
          <w:rFonts w:cs="Times New Roman"/>
          <w:b/>
          <w:bCs/>
          <w:color w:val="000000"/>
          <w:sz w:val="28"/>
          <w:szCs w:val="28"/>
        </w:rPr>
        <w:t>Мероприятие, выполняемое в границах опорных населенных пунктов</w:t>
      </w:r>
      <w:r w:rsidRPr="005D3AAC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9C6A72D" w14:textId="77777777" w:rsidR="007927FE" w:rsidRDefault="003B7E57" w:rsidP="00D711D4">
      <w:pPr>
        <w:rPr>
          <w:sz w:val="28"/>
          <w:szCs w:val="28"/>
        </w:rPr>
      </w:pPr>
      <w:r>
        <w:rPr>
          <w:sz w:val="28"/>
          <w:szCs w:val="28"/>
        </w:rPr>
        <w:t>участок</w:t>
      </w:r>
      <w:r w:rsidR="00780C47">
        <w:rPr>
          <w:sz w:val="28"/>
          <w:szCs w:val="28"/>
        </w:rPr>
        <w:t xml:space="preserve"> </w:t>
      </w:r>
      <w:r w:rsidR="00D711D4">
        <w:rPr>
          <w:sz w:val="28"/>
          <w:szCs w:val="28"/>
        </w:rPr>
        <w:t>_________________________</w:t>
      </w:r>
      <w:r w:rsidR="00037BDE">
        <w:rPr>
          <w:sz w:val="28"/>
          <w:szCs w:val="28"/>
        </w:rPr>
        <w:t>_________</w:t>
      </w:r>
      <w:r w:rsidR="009D39A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мероприятия по </w:t>
      </w:r>
      <w:r w:rsidR="007927FE">
        <w:rPr>
          <w:sz w:val="28"/>
          <w:szCs w:val="28"/>
        </w:rPr>
        <w:t xml:space="preserve">расчистке </w:t>
      </w:r>
    </w:p>
    <w:p w14:paraId="1BF4A65B" w14:textId="77777777" w:rsidR="007927FE" w:rsidRDefault="007927FE" w:rsidP="007927FE">
      <w:pPr>
        <w:rPr>
          <w:sz w:val="20"/>
          <w:szCs w:val="20"/>
        </w:rPr>
      </w:pPr>
      <w:bookmarkStart w:id="1" w:name="_Hlk194942542"/>
      <w:r>
        <w:rPr>
          <w:sz w:val="20"/>
          <w:szCs w:val="20"/>
        </w:rPr>
        <w:t xml:space="preserve">                                           </w:t>
      </w:r>
      <w:bookmarkStart w:id="2" w:name="_Hlk194940940"/>
      <w:r>
        <w:rPr>
          <w:sz w:val="20"/>
          <w:szCs w:val="20"/>
        </w:rPr>
        <w:t xml:space="preserve">(наименование водного объекта) </w:t>
      </w:r>
      <w:bookmarkEnd w:id="2"/>
    </w:p>
    <w:bookmarkEnd w:id="1"/>
    <w:p w14:paraId="2B004359" w14:textId="77777777" w:rsidR="007927FE" w:rsidRDefault="007927FE" w:rsidP="00D711D4">
      <w:pPr>
        <w:rPr>
          <w:sz w:val="28"/>
          <w:szCs w:val="28"/>
        </w:rPr>
      </w:pPr>
    </w:p>
    <w:p w14:paraId="533E474B" w14:textId="77777777" w:rsidR="0040065E" w:rsidRDefault="007927FE" w:rsidP="007927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которого запланированы </w:t>
      </w:r>
      <w:r w:rsidR="00037BDE">
        <w:rPr>
          <w:sz w:val="28"/>
          <w:szCs w:val="28"/>
        </w:rPr>
        <w:t>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благополучие»,</w:t>
      </w:r>
      <w:r w:rsidR="00037BDE" w:rsidRPr="00037B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расположен </w:t>
      </w:r>
      <w:r w:rsidR="002E6BA9">
        <w:rPr>
          <w:sz w:val="28"/>
          <w:szCs w:val="28"/>
        </w:rPr>
        <w:t>в границах опорного населенного пункта</w:t>
      </w:r>
      <w:r w:rsidR="005C686B">
        <w:rPr>
          <w:sz w:val="28"/>
          <w:szCs w:val="28"/>
        </w:rPr>
        <w:t xml:space="preserve"> ______________________________</w:t>
      </w:r>
      <w:r w:rsidR="005D3AAC">
        <w:rPr>
          <w:sz w:val="28"/>
          <w:szCs w:val="28"/>
        </w:rPr>
        <w:t xml:space="preserve">, </w:t>
      </w:r>
      <w:r w:rsidR="0040065E">
        <w:rPr>
          <w:sz w:val="28"/>
          <w:szCs w:val="28"/>
        </w:rPr>
        <w:t>включенного в Единый перечень опорных</w:t>
      </w:r>
    </w:p>
    <w:p w14:paraId="5870D64C" w14:textId="5500852B" w:rsidR="0040065E" w:rsidRDefault="0040065E" w:rsidP="007927FE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(наименование ОНП)</w:t>
      </w:r>
    </w:p>
    <w:p w14:paraId="07D284A1" w14:textId="6F31C4DB" w:rsidR="005D3AAC" w:rsidRPr="0040065E" w:rsidRDefault="0040065E" w:rsidP="004006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населенных пунктов Российской Федерации, </w:t>
      </w:r>
      <w:r w:rsidR="00171E7D">
        <w:rPr>
          <w:sz w:val="28"/>
          <w:szCs w:val="28"/>
        </w:rPr>
        <w:t>одобрен</w:t>
      </w:r>
      <w:r>
        <w:rPr>
          <w:sz w:val="28"/>
          <w:szCs w:val="28"/>
        </w:rPr>
        <w:t xml:space="preserve">ный президиумом (штабом) Правительственной комиссии по региональному развитию </w:t>
      </w:r>
      <w:r>
        <w:rPr>
          <w:sz w:val="28"/>
          <w:szCs w:val="28"/>
        </w:rPr>
        <w:br/>
        <w:t>в Российской Федерации (протокол от 16.12.2024 № 143пр).</w:t>
      </w:r>
    </w:p>
    <w:p w14:paraId="4B7E7D91" w14:textId="77777777" w:rsidR="005D3AAC" w:rsidRDefault="005D3AAC" w:rsidP="007927FE">
      <w:pPr>
        <w:jc w:val="both"/>
        <w:rPr>
          <w:sz w:val="28"/>
          <w:szCs w:val="28"/>
        </w:rPr>
      </w:pPr>
    </w:p>
    <w:p w14:paraId="4636709F" w14:textId="77777777" w:rsidR="005D3AAC" w:rsidRPr="003A6099" w:rsidRDefault="005D3AAC" w:rsidP="007927FE">
      <w:pPr>
        <w:jc w:val="both"/>
        <w:rPr>
          <w:sz w:val="28"/>
          <w:szCs w:val="28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78AA06B6" w14:textId="77777777" w:rsidR="00C160E1" w:rsidRDefault="00C160E1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6FB766C8" w14:textId="77777777" w:rsidR="00C160E1" w:rsidRDefault="00C160E1" w:rsidP="00C160E1">
      <w:pPr>
        <w:jc w:val="both"/>
        <w:rPr>
          <w:sz w:val="28"/>
          <w:szCs w:val="28"/>
        </w:rPr>
      </w:pPr>
      <w:bookmarkStart w:id="3" w:name="_Hlk194936533"/>
      <w:r>
        <w:rPr>
          <w:sz w:val="28"/>
          <w:szCs w:val="28"/>
        </w:rPr>
        <w:t>______________________                       ________________               ______________</w:t>
      </w:r>
    </w:p>
    <w:p w14:paraId="2E286C52" w14:textId="77777777" w:rsidR="00F56119" w:rsidRPr="00174F52" w:rsidRDefault="00F56119" w:rsidP="00F56119">
      <w:pPr>
        <w:jc w:val="both"/>
        <w:rPr>
          <w:sz w:val="18"/>
          <w:szCs w:val="18"/>
        </w:rPr>
      </w:pPr>
      <w:r w:rsidRPr="00174F52">
        <w:rPr>
          <w:sz w:val="20"/>
          <w:szCs w:val="20"/>
        </w:rPr>
        <w:t xml:space="preserve">(должность (уполномоченный </w:t>
      </w:r>
      <w:r w:rsidRPr="00174F52">
        <w:rPr>
          <w:sz w:val="18"/>
          <w:szCs w:val="18"/>
        </w:rPr>
        <w:t xml:space="preserve">органа </w:t>
      </w:r>
    </w:p>
    <w:p w14:paraId="5FD051D7" w14:textId="61189D0F" w:rsidR="00F56119" w:rsidRPr="00174F52" w:rsidRDefault="00F56119" w:rsidP="00F56119">
      <w:pPr>
        <w:jc w:val="both"/>
        <w:rPr>
          <w:sz w:val="20"/>
          <w:szCs w:val="20"/>
        </w:rPr>
      </w:pPr>
      <w:r w:rsidRPr="00174F52">
        <w:rPr>
          <w:sz w:val="18"/>
          <w:szCs w:val="18"/>
        </w:rPr>
        <w:t>исполнительной власти</w:t>
      </w:r>
      <w:r w:rsidRPr="00174F52">
        <w:rPr>
          <w:sz w:val="20"/>
          <w:szCs w:val="20"/>
        </w:rPr>
        <w:t xml:space="preserve"> в области                                           </w:t>
      </w:r>
      <w:proofErr w:type="gramStart"/>
      <w:r w:rsidRPr="00174F52">
        <w:rPr>
          <w:sz w:val="20"/>
          <w:szCs w:val="20"/>
        </w:rPr>
        <w:t xml:space="preserve">   (подпись)   </w:t>
      </w:r>
      <w:proofErr w:type="gramEnd"/>
      <w:r w:rsidRPr="00174F52">
        <w:rPr>
          <w:sz w:val="20"/>
          <w:szCs w:val="20"/>
        </w:rPr>
        <w:t xml:space="preserve">                                         </w:t>
      </w:r>
      <w:proofErr w:type="gramStart"/>
      <w:r w:rsidRPr="00174F52">
        <w:rPr>
          <w:sz w:val="20"/>
          <w:szCs w:val="20"/>
        </w:rPr>
        <w:t xml:space="preserve">   (</w:t>
      </w:r>
      <w:proofErr w:type="gramEnd"/>
      <w:r w:rsidRPr="00174F52">
        <w:rPr>
          <w:sz w:val="20"/>
          <w:szCs w:val="20"/>
        </w:rPr>
        <w:t>Ф</w:t>
      </w:r>
      <w:r w:rsidR="006A7FE6" w:rsidRPr="00174F52">
        <w:rPr>
          <w:sz w:val="20"/>
          <w:szCs w:val="20"/>
        </w:rPr>
        <w:t>. </w:t>
      </w:r>
      <w:r w:rsidRPr="00174F52">
        <w:rPr>
          <w:sz w:val="20"/>
          <w:szCs w:val="20"/>
        </w:rPr>
        <w:t>И</w:t>
      </w:r>
      <w:r w:rsidR="006A7FE6" w:rsidRPr="00174F52">
        <w:rPr>
          <w:sz w:val="20"/>
          <w:szCs w:val="20"/>
        </w:rPr>
        <w:t>. </w:t>
      </w:r>
      <w:r w:rsidRPr="00174F52">
        <w:rPr>
          <w:sz w:val="20"/>
          <w:szCs w:val="20"/>
        </w:rPr>
        <w:t>О)</w:t>
      </w:r>
    </w:p>
    <w:p w14:paraId="55E08CF4" w14:textId="77777777" w:rsidR="00F56119" w:rsidRPr="00174F52" w:rsidRDefault="00F56119" w:rsidP="00F56119">
      <w:pPr>
        <w:jc w:val="both"/>
        <w:rPr>
          <w:sz w:val="20"/>
          <w:szCs w:val="20"/>
        </w:rPr>
      </w:pPr>
      <w:r w:rsidRPr="00174F52">
        <w:rPr>
          <w:sz w:val="20"/>
          <w:szCs w:val="20"/>
        </w:rPr>
        <w:t>экономического развития территорий)</w:t>
      </w:r>
    </w:p>
    <w:p w14:paraId="228C6367" w14:textId="77777777" w:rsidR="00F56119" w:rsidRPr="00174F52" w:rsidRDefault="00F56119" w:rsidP="00F56119">
      <w:pPr>
        <w:jc w:val="both"/>
        <w:rPr>
          <w:sz w:val="20"/>
          <w:szCs w:val="20"/>
        </w:rPr>
      </w:pPr>
    </w:p>
    <w:p w14:paraId="7F092A91" w14:textId="77777777" w:rsidR="00C160E1" w:rsidRPr="00174F52" w:rsidRDefault="00C160E1" w:rsidP="00C160E1">
      <w:pPr>
        <w:jc w:val="both"/>
        <w:rPr>
          <w:sz w:val="20"/>
          <w:szCs w:val="20"/>
        </w:rPr>
      </w:pPr>
    </w:p>
    <w:p w14:paraId="04041D5F" w14:textId="1872AB5B" w:rsidR="00A6393C" w:rsidRPr="00174F52" w:rsidRDefault="00A6393C" w:rsidP="00A6393C">
      <w:pPr>
        <w:jc w:val="both"/>
        <w:rPr>
          <w:sz w:val="20"/>
          <w:szCs w:val="20"/>
        </w:rPr>
      </w:pPr>
    </w:p>
    <w:bookmarkEnd w:id="3"/>
    <w:sectPr w:rsidR="00A6393C" w:rsidRPr="00174F52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291758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2585170">
    <w:abstractNumId w:val="4"/>
  </w:num>
  <w:num w:numId="3" w16cid:durableId="920720196">
    <w:abstractNumId w:val="0"/>
  </w:num>
  <w:num w:numId="4" w16cid:durableId="1659504386">
    <w:abstractNumId w:val="2"/>
  </w:num>
  <w:num w:numId="5" w16cid:durableId="2284194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37337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616325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32875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915228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7383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5616811">
    <w:abstractNumId w:val="6"/>
  </w:num>
  <w:num w:numId="12" w16cid:durableId="1218199168">
    <w:abstractNumId w:val="3"/>
  </w:num>
  <w:num w:numId="13" w16cid:durableId="1949268775">
    <w:abstractNumId w:val="1"/>
  </w:num>
  <w:num w:numId="14" w16cid:durableId="827013675">
    <w:abstractNumId w:val="5"/>
  </w:num>
  <w:num w:numId="15" w16cid:durableId="1130710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37BDE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1E7D"/>
    <w:rsid w:val="00174F52"/>
    <w:rsid w:val="00175448"/>
    <w:rsid w:val="0018387A"/>
    <w:rsid w:val="00184473"/>
    <w:rsid w:val="001A7A7B"/>
    <w:rsid w:val="001B029D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87296"/>
    <w:rsid w:val="002A2778"/>
    <w:rsid w:val="002C775A"/>
    <w:rsid w:val="002D2738"/>
    <w:rsid w:val="002D6767"/>
    <w:rsid w:val="002E6BA9"/>
    <w:rsid w:val="00301A0E"/>
    <w:rsid w:val="00301C43"/>
    <w:rsid w:val="00306161"/>
    <w:rsid w:val="003204A9"/>
    <w:rsid w:val="003678D6"/>
    <w:rsid w:val="00373B23"/>
    <w:rsid w:val="00376105"/>
    <w:rsid w:val="003A6099"/>
    <w:rsid w:val="003B24BD"/>
    <w:rsid w:val="003B2E77"/>
    <w:rsid w:val="003B6F5A"/>
    <w:rsid w:val="003B7E57"/>
    <w:rsid w:val="003C29DF"/>
    <w:rsid w:val="003D7D7E"/>
    <w:rsid w:val="003E795F"/>
    <w:rsid w:val="003F4CF9"/>
    <w:rsid w:val="0040026C"/>
    <w:rsid w:val="0040065E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71314"/>
    <w:rsid w:val="00480DC9"/>
    <w:rsid w:val="00483488"/>
    <w:rsid w:val="00486912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33F81"/>
    <w:rsid w:val="005468EA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C686B"/>
    <w:rsid w:val="005D3AAC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A7FE6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927FE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D0A71"/>
    <w:rsid w:val="008E17F1"/>
    <w:rsid w:val="00902346"/>
    <w:rsid w:val="00945625"/>
    <w:rsid w:val="009535D4"/>
    <w:rsid w:val="00957FF9"/>
    <w:rsid w:val="0097598F"/>
    <w:rsid w:val="00976E34"/>
    <w:rsid w:val="009C239A"/>
    <w:rsid w:val="009D39A0"/>
    <w:rsid w:val="009D3DC7"/>
    <w:rsid w:val="009E4436"/>
    <w:rsid w:val="009F7AF2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81ACF"/>
    <w:rsid w:val="00A95356"/>
    <w:rsid w:val="00A95D37"/>
    <w:rsid w:val="00AB09D0"/>
    <w:rsid w:val="00AB48A1"/>
    <w:rsid w:val="00AC6E06"/>
    <w:rsid w:val="00AD130A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160E1"/>
    <w:rsid w:val="00C23828"/>
    <w:rsid w:val="00C44288"/>
    <w:rsid w:val="00C55AAD"/>
    <w:rsid w:val="00C60592"/>
    <w:rsid w:val="00C65E35"/>
    <w:rsid w:val="00CA5D6B"/>
    <w:rsid w:val="00CB0991"/>
    <w:rsid w:val="00CB1A14"/>
    <w:rsid w:val="00CB2694"/>
    <w:rsid w:val="00CB2704"/>
    <w:rsid w:val="00CE2778"/>
    <w:rsid w:val="00CE66DD"/>
    <w:rsid w:val="00CF2477"/>
    <w:rsid w:val="00CF6431"/>
    <w:rsid w:val="00D12D95"/>
    <w:rsid w:val="00D22D69"/>
    <w:rsid w:val="00D24CF6"/>
    <w:rsid w:val="00D44CE1"/>
    <w:rsid w:val="00D44D72"/>
    <w:rsid w:val="00D711D4"/>
    <w:rsid w:val="00D74728"/>
    <w:rsid w:val="00D827AF"/>
    <w:rsid w:val="00D91766"/>
    <w:rsid w:val="00DB1039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77348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6119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01F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D3AA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11</cp:revision>
  <cp:lastPrinted>2024-08-27T09:01:00Z</cp:lastPrinted>
  <dcterms:created xsi:type="dcterms:W3CDTF">2025-04-14T17:39:00Z</dcterms:created>
  <dcterms:modified xsi:type="dcterms:W3CDTF">2025-05-22T12:13:00Z</dcterms:modified>
</cp:coreProperties>
</file>