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43777" w14:textId="319C5019" w:rsidR="006E0798" w:rsidRPr="006D1800" w:rsidRDefault="006E0798" w:rsidP="006E0798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6D1800">
        <w:rPr>
          <w:rFonts w:ascii="Times New Roman" w:hAnsi="Times New Roman" w:cs="Times New Roman"/>
          <w:szCs w:val="28"/>
        </w:rPr>
        <w:t xml:space="preserve">Приложение № </w:t>
      </w:r>
      <w:r w:rsidR="008C3E2A">
        <w:rPr>
          <w:rFonts w:ascii="Times New Roman" w:hAnsi="Times New Roman" w:cs="Times New Roman"/>
          <w:szCs w:val="28"/>
        </w:rPr>
        <w:t>3</w:t>
      </w:r>
      <w:r w:rsidR="00CC2585" w:rsidRPr="006D1800">
        <w:rPr>
          <w:rFonts w:ascii="Times New Roman" w:hAnsi="Times New Roman" w:cs="Times New Roman"/>
          <w:szCs w:val="28"/>
        </w:rPr>
        <w:t>л</w:t>
      </w:r>
    </w:p>
    <w:p w14:paraId="48408521" w14:textId="10A751B6" w:rsidR="006E0798" w:rsidRPr="005A3259" w:rsidRDefault="006E0798" w:rsidP="006E0798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форми</w:t>
      </w:r>
      <w:r w:rsidR="002C1660">
        <w:rPr>
          <w:rFonts w:ascii="Times New Roman" w:hAnsi="Times New Roman" w:cs="Times New Roman"/>
          <w:szCs w:val="28"/>
        </w:rPr>
        <w:t xml:space="preserve">рования бюджетных проектировок </w:t>
      </w:r>
      <w:r w:rsidRPr="009C239A">
        <w:rPr>
          <w:rFonts w:ascii="Times New Roman" w:hAnsi="Times New Roman" w:cs="Times New Roman"/>
          <w:szCs w:val="28"/>
        </w:rPr>
        <w:t>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1A2784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6E4025F7" w14:textId="77777777" w:rsidR="006E0798" w:rsidRPr="005A3259" w:rsidRDefault="006E0798" w:rsidP="006E0798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2DFD72E9" w14:textId="77777777" w:rsidR="006E0798" w:rsidRDefault="006E0798" w:rsidP="006E0798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6F2E29FC" w14:textId="77777777" w:rsidR="006E0798" w:rsidRDefault="006E0798" w:rsidP="006E0798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590DA47A" w14:textId="77777777" w:rsidR="006E0798" w:rsidRDefault="006E0798" w:rsidP="006E079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Рекомендуемый образец предоставления сведений</w:t>
      </w:r>
    </w:p>
    <w:p w14:paraId="7B6BC6F1" w14:textId="77777777" w:rsidR="006E0798" w:rsidRPr="00151B3A" w:rsidRDefault="006E0798" w:rsidP="006E079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3059DDEA" w14:textId="10E20439" w:rsidR="00F75002" w:rsidRPr="004526F2" w:rsidRDefault="00B63676" w:rsidP="006E0798">
      <w:pPr>
        <w:jc w:val="center"/>
        <w:rPr>
          <w:b/>
          <w:bCs/>
          <w:sz w:val="28"/>
          <w:szCs w:val="28"/>
        </w:rPr>
      </w:pPr>
      <w:r w:rsidRPr="00647364">
        <w:rPr>
          <w:b/>
          <w:bCs/>
          <w:sz w:val="28"/>
          <w:szCs w:val="28"/>
        </w:rPr>
        <w:t>«</w:t>
      </w:r>
      <w:r w:rsidR="00647364" w:rsidRPr="00647364">
        <w:rPr>
          <w:rFonts w:cs="Times New Roman"/>
          <w:b/>
          <w:bCs/>
          <w:color w:val="000000" w:themeColor="text1"/>
          <w:sz w:val="28"/>
          <w:szCs w:val="28"/>
        </w:rPr>
        <w:t>Мероприятие по расчистке участка водного объекта, необходимость реализации которого предусмотрена нормативными правовыми актами Правительства Российской Федерации</w:t>
      </w:r>
      <w:r w:rsidRPr="00647364">
        <w:rPr>
          <w:rFonts w:cs="Times New Roman"/>
          <w:b/>
          <w:bCs/>
          <w:color w:val="000000"/>
          <w:sz w:val="28"/>
          <w:szCs w:val="28"/>
        </w:rPr>
        <w:t>»</w:t>
      </w:r>
    </w:p>
    <w:p w14:paraId="496DA47D" w14:textId="77777777" w:rsidR="00F75002" w:rsidRDefault="00F75002"/>
    <w:p w14:paraId="31B95A25" w14:textId="77777777" w:rsidR="006E0798" w:rsidRDefault="006E0798"/>
    <w:p w14:paraId="19A0F2E5" w14:textId="77777777" w:rsidR="00F75002" w:rsidRDefault="00F75002"/>
    <w:p w14:paraId="084E35BF" w14:textId="22787F3D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>сообщает, что</w:t>
      </w:r>
      <w:r w:rsidR="00570D03">
        <w:rPr>
          <w:sz w:val="28"/>
          <w:szCs w:val="28"/>
        </w:rPr>
        <w:t xml:space="preserve"> 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2C6C8A56" w14:textId="4B76B122" w:rsidR="00D072D4" w:rsidRDefault="00647364" w:rsidP="00D711D4">
      <w:pPr>
        <w:rPr>
          <w:sz w:val="28"/>
          <w:szCs w:val="28"/>
        </w:rPr>
      </w:pPr>
      <w:r>
        <w:rPr>
          <w:sz w:val="28"/>
          <w:szCs w:val="28"/>
        </w:rPr>
        <w:t xml:space="preserve">необходимость реализации </w:t>
      </w:r>
      <w:r w:rsidR="00D711D4" w:rsidRPr="00D711D4">
        <w:rPr>
          <w:sz w:val="28"/>
          <w:szCs w:val="28"/>
        </w:rPr>
        <w:t>мероприяти</w:t>
      </w:r>
      <w:r>
        <w:rPr>
          <w:sz w:val="28"/>
          <w:szCs w:val="28"/>
        </w:rPr>
        <w:t>я</w:t>
      </w:r>
      <w:r w:rsidR="00780C47">
        <w:rPr>
          <w:sz w:val="28"/>
          <w:szCs w:val="28"/>
        </w:rPr>
        <w:t xml:space="preserve"> </w:t>
      </w:r>
      <w:r w:rsidR="00D711D4">
        <w:rPr>
          <w:sz w:val="28"/>
          <w:szCs w:val="28"/>
        </w:rPr>
        <w:t>«________________________</w:t>
      </w:r>
      <w:r w:rsidR="00D072D4">
        <w:rPr>
          <w:sz w:val="28"/>
          <w:szCs w:val="28"/>
        </w:rPr>
        <w:t>__</w:t>
      </w:r>
      <w:r w:rsidR="00D711D4">
        <w:rPr>
          <w:sz w:val="28"/>
          <w:szCs w:val="28"/>
        </w:rPr>
        <w:t>»</w:t>
      </w:r>
      <w:r w:rsidR="00DB61E0">
        <w:rPr>
          <w:sz w:val="28"/>
          <w:szCs w:val="28"/>
        </w:rPr>
        <w:t>,</w:t>
      </w:r>
      <w:r w:rsidR="00C23828" w:rsidRPr="0050430D">
        <w:rPr>
          <w:sz w:val="28"/>
          <w:szCs w:val="28"/>
        </w:rPr>
        <w:t xml:space="preserve"> </w:t>
      </w:r>
    </w:p>
    <w:p w14:paraId="5FC25E07" w14:textId="04282141" w:rsidR="00AF3A7F" w:rsidRDefault="00D711D4" w:rsidP="00AF3A7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</w:t>
      </w:r>
      <w:r w:rsidR="00D072D4">
        <w:rPr>
          <w:sz w:val="20"/>
          <w:szCs w:val="20"/>
        </w:rPr>
        <w:t xml:space="preserve">                       </w:t>
      </w:r>
      <w:r w:rsidR="00647364">
        <w:rPr>
          <w:sz w:val="20"/>
          <w:szCs w:val="20"/>
        </w:rPr>
        <w:t xml:space="preserve">                                           </w:t>
      </w:r>
      <w:r w:rsidR="00D072D4">
        <w:rPr>
          <w:sz w:val="20"/>
          <w:szCs w:val="20"/>
        </w:rPr>
        <w:t xml:space="preserve"> </w:t>
      </w:r>
      <w:r w:rsidR="004B23FE">
        <w:rPr>
          <w:sz w:val="20"/>
          <w:szCs w:val="20"/>
        </w:rPr>
        <w:t xml:space="preserve">(наименование </w:t>
      </w:r>
      <w:r>
        <w:rPr>
          <w:sz w:val="20"/>
          <w:szCs w:val="20"/>
        </w:rPr>
        <w:t>мероприятия</w:t>
      </w:r>
      <w:r w:rsidR="004B23FE">
        <w:rPr>
          <w:sz w:val="20"/>
          <w:szCs w:val="20"/>
        </w:rPr>
        <w:t>)</w:t>
      </w:r>
    </w:p>
    <w:p w14:paraId="6B82E8BB" w14:textId="675532C7" w:rsidR="00DB61E0" w:rsidRDefault="00DB61E0" w:rsidP="00DB61E0">
      <w:pPr>
        <w:jc w:val="both"/>
        <w:rPr>
          <w:sz w:val="28"/>
          <w:szCs w:val="28"/>
        </w:rPr>
      </w:pPr>
      <w:r>
        <w:rPr>
          <w:sz w:val="28"/>
          <w:szCs w:val="28"/>
        </w:rPr>
        <w:t>запланированного в рамках</w:t>
      </w:r>
      <w:r>
        <w:t xml:space="preserve"> </w:t>
      </w:r>
      <w:r>
        <w:rPr>
          <w:sz w:val="28"/>
          <w:szCs w:val="28"/>
        </w:rPr>
        <w:t xml:space="preserve">результата «Улучшено экологическое состояние гидрографической сети (водотоков, водоемов)» федерального проекта «Вода России» национального проекта «Экологическое благополучие», </w:t>
      </w:r>
      <w:r w:rsidR="00647364">
        <w:rPr>
          <w:sz w:val="28"/>
          <w:szCs w:val="28"/>
        </w:rPr>
        <w:t xml:space="preserve">предусмотрена </w:t>
      </w:r>
      <w:r w:rsidR="00D072D4">
        <w:rPr>
          <w:sz w:val="28"/>
          <w:szCs w:val="28"/>
        </w:rPr>
        <w:t>в соответствии с</w:t>
      </w:r>
      <w:r w:rsidR="00AF3A7F">
        <w:rPr>
          <w:sz w:val="28"/>
          <w:szCs w:val="28"/>
        </w:rPr>
        <w:t>_________________________</w:t>
      </w:r>
      <w:r w:rsidR="00471314">
        <w:rPr>
          <w:sz w:val="28"/>
          <w:szCs w:val="28"/>
        </w:rPr>
        <w:t>______</w:t>
      </w:r>
      <w:r>
        <w:rPr>
          <w:sz w:val="28"/>
          <w:szCs w:val="28"/>
        </w:rPr>
        <w:t>________</w:t>
      </w:r>
      <w:r w:rsidR="00D711D4">
        <w:rPr>
          <w:sz w:val="28"/>
          <w:szCs w:val="28"/>
        </w:rPr>
        <w:t xml:space="preserve"> </w:t>
      </w:r>
    </w:p>
    <w:p w14:paraId="22F45BF3" w14:textId="3D40AB04" w:rsidR="00DB61E0" w:rsidRDefault="00DB61E0" w:rsidP="00DB61E0">
      <w:pPr>
        <w:jc w:val="center"/>
        <w:rPr>
          <w:rFonts w:cs="Times New Roman"/>
          <w:color w:val="000000"/>
          <w:sz w:val="20"/>
          <w:szCs w:val="20"/>
        </w:rPr>
      </w:pPr>
      <w:bookmarkStart w:id="1" w:name="_Hlk194939417"/>
      <w:r>
        <w:rPr>
          <w:sz w:val="20"/>
          <w:szCs w:val="20"/>
        </w:rPr>
        <w:t xml:space="preserve">                                                                               </w:t>
      </w:r>
      <w:r w:rsidRPr="00471314">
        <w:rPr>
          <w:sz w:val="20"/>
          <w:szCs w:val="20"/>
        </w:rPr>
        <w:t>(</w:t>
      </w:r>
      <w:r>
        <w:rPr>
          <w:sz w:val="20"/>
          <w:szCs w:val="20"/>
        </w:rPr>
        <w:t xml:space="preserve">наименование и реквизиты </w:t>
      </w:r>
      <w:r w:rsidRPr="00647364">
        <w:rPr>
          <w:rFonts w:cs="Times New Roman"/>
          <w:color w:val="000000"/>
          <w:sz w:val="20"/>
          <w:szCs w:val="20"/>
        </w:rPr>
        <w:t>нормативного правового акта</w:t>
      </w:r>
    </w:p>
    <w:p w14:paraId="35F071D8" w14:textId="74ED9087" w:rsidR="00DB61E0" w:rsidRPr="00DB61E0" w:rsidRDefault="00DB61E0" w:rsidP="00DB61E0">
      <w:pPr>
        <w:jc w:val="center"/>
        <w:rPr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                                                                              </w:t>
      </w:r>
      <w:r w:rsidRPr="00647364">
        <w:rPr>
          <w:rFonts w:cs="Times New Roman"/>
          <w:color w:val="000000"/>
          <w:sz w:val="20"/>
          <w:szCs w:val="20"/>
        </w:rPr>
        <w:t>Правительства Российской Федерации</w:t>
      </w:r>
      <w:r w:rsidRPr="00471314">
        <w:rPr>
          <w:sz w:val="20"/>
          <w:szCs w:val="20"/>
        </w:rPr>
        <w:t>)</w:t>
      </w:r>
      <w:bookmarkEnd w:id="1"/>
      <w:r w:rsidRPr="00647364">
        <w:rPr>
          <w:sz w:val="20"/>
          <w:szCs w:val="20"/>
        </w:rPr>
        <w:t xml:space="preserve">  </w:t>
      </w:r>
      <w:r w:rsidRPr="00647364">
        <w:rPr>
          <w:sz w:val="20"/>
          <w:szCs w:val="20"/>
        </w:rPr>
        <w:br/>
      </w:r>
    </w:p>
    <w:p w14:paraId="5ED0E0D6" w14:textId="1827478C" w:rsidR="00715C0C" w:rsidRPr="0035503D" w:rsidRDefault="00D711D4" w:rsidP="00DB61E0">
      <w:pPr>
        <w:jc w:val="both"/>
        <w:rPr>
          <w:sz w:val="20"/>
          <w:szCs w:val="20"/>
        </w:rPr>
      </w:pPr>
      <w:r>
        <w:rPr>
          <w:sz w:val="28"/>
          <w:szCs w:val="28"/>
        </w:rPr>
        <w:t>(прилагается).</w:t>
      </w:r>
    </w:p>
    <w:p w14:paraId="565B32A2" w14:textId="77777777" w:rsidR="00134ACC" w:rsidRDefault="00134ACC" w:rsidP="00134ACC">
      <w:pPr>
        <w:jc w:val="center"/>
        <w:rPr>
          <w:sz w:val="20"/>
          <w:szCs w:val="20"/>
        </w:rPr>
      </w:pPr>
    </w:p>
    <w:p w14:paraId="4CB25CB7" w14:textId="77777777" w:rsidR="000B1AA3" w:rsidRDefault="000B1AA3" w:rsidP="00134ACC">
      <w:pPr>
        <w:jc w:val="center"/>
        <w:rPr>
          <w:sz w:val="20"/>
          <w:szCs w:val="20"/>
        </w:rPr>
      </w:pPr>
    </w:p>
    <w:p w14:paraId="7B403A8A" w14:textId="77777777" w:rsidR="000B1AA3" w:rsidRDefault="000B1AA3" w:rsidP="00134ACC">
      <w:pPr>
        <w:jc w:val="center"/>
        <w:rPr>
          <w:sz w:val="20"/>
          <w:szCs w:val="20"/>
        </w:rPr>
      </w:pPr>
    </w:p>
    <w:p w14:paraId="69899618" w14:textId="77777777" w:rsidR="000B1AA3" w:rsidRDefault="000B1AA3" w:rsidP="00134ACC">
      <w:pPr>
        <w:jc w:val="center"/>
        <w:rPr>
          <w:sz w:val="20"/>
          <w:szCs w:val="20"/>
        </w:rPr>
      </w:pPr>
    </w:p>
    <w:p w14:paraId="3FA66343" w14:textId="77777777" w:rsidR="000B1AA3" w:rsidRDefault="000B1AA3" w:rsidP="00134ACC">
      <w:pPr>
        <w:jc w:val="center"/>
        <w:rPr>
          <w:sz w:val="20"/>
          <w:szCs w:val="20"/>
        </w:rPr>
      </w:pPr>
    </w:p>
    <w:p w14:paraId="06C91BF2" w14:textId="77777777" w:rsidR="000B1AA3" w:rsidRDefault="000B1AA3" w:rsidP="00134ACC">
      <w:pPr>
        <w:jc w:val="center"/>
        <w:rPr>
          <w:sz w:val="20"/>
          <w:szCs w:val="20"/>
        </w:rPr>
      </w:pPr>
    </w:p>
    <w:p w14:paraId="333F322C" w14:textId="77777777" w:rsidR="000B1AA3" w:rsidRDefault="000B1AA3" w:rsidP="00134ACC">
      <w:pPr>
        <w:jc w:val="center"/>
        <w:rPr>
          <w:sz w:val="20"/>
          <w:szCs w:val="20"/>
        </w:rPr>
      </w:pPr>
    </w:p>
    <w:p w14:paraId="29568DC2" w14:textId="77777777" w:rsidR="00134ACC" w:rsidRDefault="00134ACC" w:rsidP="00134ACC">
      <w:pPr>
        <w:jc w:val="center"/>
        <w:rPr>
          <w:sz w:val="20"/>
          <w:szCs w:val="20"/>
        </w:rPr>
      </w:pPr>
    </w:p>
    <w:p w14:paraId="33FF67AE" w14:textId="0DDA8456" w:rsidR="007723F0" w:rsidRDefault="007723F0" w:rsidP="00175448">
      <w:pPr>
        <w:jc w:val="both"/>
        <w:rPr>
          <w:sz w:val="28"/>
          <w:szCs w:val="28"/>
        </w:rPr>
      </w:pPr>
      <w:bookmarkStart w:id="2" w:name="_Hlk194936533"/>
      <w:r>
        <w:rPr>
          <w:sz w:val="28"/>
          <w:szCs w:val="28"/>
        </w:rPr>
        <w:t>_____________</w:t>
      </w:r>
      <w:r w:rsidR="00D44D72">
        <w:rPr>
          <w:sz w:val="28"/>
          <w:szCs w:val="28"/>
        </w:rPr>
        <w:t>_________</w:t>
      </w:r>
      <w:r>
        <w:rPr>
          <w:sz w:val="28"/>
          <w:szCs w:val="28"/>
        </w:rPr>
        <w:t xml:space="preserve">    </w:t>
      </w:r>
      <w:r w:rsidR="00D44D7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________________               ______________</w:t>
      </w:r>
    </w:p>
    <w:p w14:paraId="09399119" w14:textId="5A204F24" w:rsidR="002C1660" w:rsidRPr="001A2784" w:rsidRDefault="002C1660" w:rsidP="002C1660">
      <w:pPr>
        <w:jc w:val="both"/>
        <w:rPr>
          <w:sz w:val="18"/>
          <w:szCs w:val="18"/>
        </w:rPr>
      </w:pPr>
      <w:r w:rsidRPr="001A2784">
        <w:rPr>
          <w:sz w:val="20"/>
          <w:szCs w:val="20"/>
        </w:rPr>
        <w:t xml:space="preserve">(должность (уполномоченный </w:t>
      </w:r>
      <w:r w:rsidRPr="001A2784">
        <w:rPr>
          <w:sz w:val="18"/>
          <w:szCs w:val="18"/>
        </w:rPr>
        <w:t xml:space="preserve">органа </w:t>
      </w:r>
    </w:p>
    <w:p w14:paraId="00803225" w14:textId="0BC49A66" w:rsidR="002C1660" w:rsidRPr="001A2784" w:rsidRDefault="002C1660" w:rsidP="002C1660">
      <w:pPr>
        <w:jc w:val="both"/>
        <w:rPr>
          <w:sz w:val="20"/>
          <w:szCs w:val="20"/>
        </w:rPr>
      </w:pPr>
      <w:r w:rsidRPr="001A2784">
        <w:rPr>
          <w:sz w:val="18"/>
          <w:szCs w:val="18"/>
        </w:rPr>
        <w:t>исполнительной власти</w:t>
      </w:r>
      <w:r w:rsidRPr="001A2784">
        <w:rPr>
          <w:sz w:val="20"/>
          <w:szCs w:val="20"/>
        </w:rPr>
        <w:t xml:space="preserve"> в области                                            </w:t>
      </w:r>
      <w:proofErr w:type="gramStart"/>
      <w:r w:rsidRPr="001A2784">
        <w:rPr>
          <w:sz w:val="20"/>
          <w:szCs w:val="20"/>
        </w:rPr>
        <w:t xml:space="preserve">   (подпись)   </w:t>
      </w:r>
      <w:proofErr w:type="gramEnd"/>
      <w:r w:rsidRPr="001A2784">
        <w:rPr>
          <w:sz w:val="20"/>
          <w:szCs w:val="20"/>
        </w:rPr>
        <w:t xml:space="preserve">                                        </w:t>
      </w:r>
      <w:proofErr w:type="gramStart"/>
      <w:r w:rsidRPr="001A2784">
        <w:rPr>
          <w:sz w:val="20"/>
          <w:szCs w:val="20"/>
        </w:rPr>
        <w:t xml:space="preserve">   (</w:t>
      </w:r>
      <w:proofErr w:type="gramEnd"/>
      <w:r w:rsidRPr="001A2784">
        <w:rPr>
          <w:sz w:val="20"/>
          <w:szCs w:val="20"/>
        </w:rPr>
        <w:t>Ф</w:t>
      </w:r>
      <w:r w:rsidR="00AE7D65" w:rsidRPr="001A2784">
        <w:rPr>
          <w:sz w:val="20"/>
          <w:szCs w:val="20"/>
        </w:rPr>
        <w:t>. </w:t>
      </w:r>
      <w:r w:rsidRPr="001A2784">
        <w:rPr>
          <w:sz w:val="20"/>
          <w:szCs w:val="20"/>
        </w:rPr>
        <w:t>И</w:t>
      </w:r>
      <w:r w:rsidR="00AE7D65" w:rsidRPr="001A2784">
        <w:rPr>
          <w:sz w:val="20"/>
          <w:szCs w:val="20"/>
        </w:rPr>
        <w:t>. </w:t>
      </w:r>
      <w:r w:rsidRPr="001A2784">
        <w:rPr>
          <w:sz w:val="20"/>
          <w:szCs w:val="20"/>
        </w:rPr>
        <w:t>О)</w:t>
      </w:r>
    </w:p>
    <w:p w14:paraId="5110628C" w14:textId="77777777" w:rsidR="002C1660" w:rsidRPr="001A2784" w:rsidRDefault="002C1660" w:rsidP="002C1660">
      <w:pPr>
        <w:jc w:val="both"/>
        <w:rPr>
          <w:sz w:val="20"/>
          <w:szCs w:val="20"/>
        </w:rPr>
      </w:pPr>
      <w:r w:rsidRPr="001A2784">
        <w:rPr>
          <w:sz w:val="20"/>
          <w:szCs w:val="20"/>
        </w:rPr>
        <w:t>водных отношений)</w:t>
      </w:r>
    </w:p>
    <w:p w14:paraId="7CA17C09" w14:textId="77777777" w:rsidR="002C1660" w:rsidRPr="001A2784" w:rsidRDefault="002C1660" w:rsidP="002C1660">
      <w:pPr>
        <w:jc w:val="both"/>
        <w:rPr>
          <w:sz w:val="28"/>
          <w:szCs w:val="28"/>
        </w:rPr>
      </w:pPr>
    </w:p>
    <w:p w14:paraId="3C39BBF1" w14:textId="379C7B79" w:rsidR="007B2710" w:rsidRPr="001A2784" w:rsidRDefault="007B2710" w:rsidP="002C1660">
      <w:pPr>
        <w:jc w:val="both"/>
        <w:rPr>
          <w:sz w:val="28"/>
          <w:szCs w:val="28"/>
        </w:rPr>
      </w:pPr>
    </w:p>
    <w:p w14:paraId="5B96CD84" w14:textId="242B04ED" w:rsidR="000B1AA3" w:rsidRPr="0078585A" w:rsidRDefault="000B1AA3" w:rsidP="000B1AA3">
      <w:pPr>
        <w:jc w:val="both"/>
        <w:rPr>
          <w:sz w:val="20"/>
          <w:szCs w:val="20"/>
        </w:rPr>
      </w:pPr>
    </w:p>
    <w:p w14:paraId="04041D5F" w14:textId="1872AB5B" w:rsidR="00A6393C" w:rsidRPr="0078585A" w:rsidRDefault="00A6393C" w:rsidP="00A6393C">
      <w:pPr>
        <w:jc w:val="both"/>
        <w:rPr>
          <w:sz w:val="20"/>
          <w:szCs w:val="20"/>
        </w:rPr>
      </w:pPr>
    </w:p>
    <w:bookmarkEnd w:id="2"/>
    <w:sectPr w:rsidR="00A6393C" w:rsidRPr="0078585A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5823015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3390610">
    <w:abstractNumId w:val="4"/>
  </w:num>
  <w:num w:numId="3" w16cid:durableId="1863780088">
    <w:abstractNumId w:val="0"/>
  </w:num>
  <w:num w:numId="4" w16cid:durableId="142088902">
    <w:abstractNumId w:val="2"/>
  </w:num>
  <w:num w:numId="5" w16cid:durableId="18652666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64716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691168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086058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4330815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664038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388593">
    <w:abstractNumId w:val="6"/>
  </w:num>
  <w:num w:numId="12" w16cid:durableId="1392195838">
    <w:abstractNumId w:val="3"/>
  </w:num>
  <w:num w:numId="13" w16cid:durableId="1331561888">
    <w:abstractNumId w:val="1"/>
  </w:num>
  <w:num w:numId="14" w16cid:durableId="1289238026">
    <w:abstractNumId w:val="5"/>
  </w:num>
  <w:num w:numId="15" w16cid:durableId="2896274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4793"/>
    <w:rsid w:val="00033321"/>
    <w:rsid w:val="00055D66"/>
    <w:rsid w:val="000566B1"/>
    <w:rsid w:val="00071910"/>
    <w:rsid w:val="00080004"/>
    <w:rsid w:val="000830CF"/>
    <w:rsid w:val="00096C23"/>
    <w:rsid w:val="000A27CB"/>
    <w:rsid w:val="000B1AA3"/>
    <w:rsid w:val="000C0C79"/>
    <w:rsid w:val="000C35AC"/>
    <w:rsid w:val="000C7D64"/>
    <w:rsid w:val="000F45CD"/>
    <w:rsid w:val="00116A4C"/>
    <w:rsid w:val="00134ACC"/>
    <w:rsid w:val="001427B8"/>
    <w:rsid w:val="00150CE6"/>
    <w:rsid w:val="001570B3"/>
    <w:rsid w:val="00167CE5"/>
    <w:rsid w:val="00175448"/>
    <w:rsid w:val="0018387A"/>
    <w:rsid w:val="00184473"/>
    <w:rsid w:val="001A2784"/>
    <w:rsid w:val="001A7A7B"/>
    <w:rsid w:val="001C2A27"/>
    <w:rsid w:val="001C5133"/>
    <w:rsid w:val="001D6013"/>
    <w:rsid w:val="001E1043"/>
    <w:rsid w:val="001F2A06"/>
    <w:rsid w:val="00207191"/>
    <w:rsid w:val="002206E7"/>
    <w:rsid w:val="00223D8A"/>
    <w:rsid w:val="00225C5A"/>
    <w:rsid w:val="00233072"/>
    <w:rsid w:val="002506C3"/>
    <w:rsid w:val="002A2778"/>
    <w:rsid w:val="002C1660"/>
    <w:rsid w:val="002C775A"/>
    <w:rsid w:val="002D2738"/>
    <w:rsid w:val="002D6767"/>
    <w:rsid w:val="00301A0E"/>
    <w:rsid w:val="00301C43"/>
    <w:rsid w:val="00306161"/>
    <w:rsid w:val="003204A9"/>
    <w:rsid w:val="0035503D"/>
    <w:rsid w:val="003678D6"/>
    <w:rsid w:val="00373B23"/>
    <w:rsid w:val="00376105"/>
    <w:rsid w:val="003B24BD"/>
    <w:rsid w:val="003B2E77"/>
    <w:rsid w:val="003B6F5A"/>
    <w:rsid w:val="003C29DF"/>
    <w:rsid w:val="003D7D7E"/>
    <w:rsid w:val="003E795F"/>
    <w:rsid w:val="003F4CF9"/>
    <w:rsid w:val="00401549"/>
    <w:rsid w:val="004061A7"/>
    <w:rsid w:val="00410D49"/>
    <w:rsid w:val="0041478A"/>
    <w:rsid w:val="00414A0A"/>
    <w:rsid w:val="004200BF"/>
    <w:rsid w:val="00423957"/>
    <w:rsid w:val="004461F0"/>
    <w:rsid w:val="004526F2"/>
    <w:rsid w:val="00471314"/>
    <w:rsid w:val="00480DC9"/>
    <w:rsid w:val="00483488"/>
    <w:rsid w:val="004A7DE8"/>
    <w:rsid w:val="004B23FE"/>
    <w:rsid w:val="004B46AE"/>
    <w:rsid w:val="004C29C1"/>
    <w:rsid w:val="004C5CB8"/>
    <w:rsid w:val="004D6978"/>
    <w:rsid w:val="004E2A5C"/>
    <w:rsid w:val="004E5D65"/>
    <w:rsid w:val="004F2E1A"/>
    <w:rsid w:val="0050430D"/>
    <w:rsid w:val="00504630"/>
    <w:rsid w:val="0052452B"/>
    <w:rsid w:val="00550383"/>
    <w:rsid w:val="005511BB"/>
    <w:rsid w:val="00562531"/>
    <w:rsid w:val="00570D03"/>
    <w:rsid w:val="00576F05"/>
    <w:rsid w:val="00577449"/>
    <w:rsid w:val="00597338"/>
    <w:rsid w:val="005A3259"/>
    <w:rsid w:val="005B667B"/>
    <w:rsid w:val="005C1B73"/>
    <w:rsid w:val="005D6C10"/>
    <w:rsid w:val="005F1038"/>
    <w:rsid w:val="005F6A7B"/>
    <w:rsid w:val="005F6CBB"/>
    <w:rsid w:val="00601A48"/>
    <w:rsid w:val="00607B3D"/>
    <w:rsid w:val="00633209"/>
    <w:rsid w:val="006357D9"/>
    <w:rsid w:val="0064128A"/>
    <w:rsid w:val="00641FF1"/>
    <w:rsid w:val="00647364"/>
    <w:rsid w:val="00661BC9"/>
    <w:rsid w:val="0066680C"/>
    <w:rsid w:val="00680445"/>
    <w:rsid w:val="006829FB"/>
    <w:rsid w:val="006930EA"/>
    <w:rsid w:val="00697097"/>
    <w:rsid w:val="006A3928"/>
    <w:rsid w:val="006A4B89"/>
    <w:rsid w:val="006C00C0"/>
    <w:rsid w:val="006D1800"/>
    <w:rsid w:val="006E0798"/>
    <w:rsid w:val="006E4699"/>
    <w:rsid w:val="006F5ED9"/>
    <w:rsid w:val="006F71B6"/>
    <w:rsid w:val="00701290"/>
    <w:rsid w:val="00705866"/>
    <w:rsid w:val="00711ACD"/>
    <w:rsid w:val="00712049"/>
    <w:rsid w:val="007144CA"/>
    <w:rsid w:val="00715C0C"/>
    <w:rsid w:val="00754A9A"/>
    <w:rsid w:val="0076219B"/>
    <w:rsid w:val="007631C2"/>
    <w:rsid w:val="007723F0"/>
    <w:rsid w:val="00780C47"/>
    <w:rsid w:val="00781582"/>
    <w:rsid w:val="0078585A"/>
    <w:rsid w:val="007B2710"/>
    <w:rsid w:val="007B30D7"/>
    <w:rsid w:val="007D56EC"/>
    <w:rsid w:val="007D587F"/>
    <w:rsid w:val="007D63F5"/>
    <w:rsid w:val="00821997"/>
    <w:rsid w:val="008374EB"/>
    <w:rsid w:val="008407AC"/>
    <w:rsid w:val="00845876"/>
    <w:rsid w:val="00847F5F"/>
    <w:rsid w:val="0085003F"/>
    <w:rsid w:val="008548CB"/>
    <w:rsid w:val="00867C72"/>
    <w:rsid w:val="008822E7"/>
    <w:rsid w:val="00885BE0"/>
    <w:rsid w:val="008876CE"/>
    <w:rsid w:val="008945D8"/>
    <w:rsid w:val="008A1678"/>
    <w:rsid w:val="008A2C44"/>
    <w:rsid w:val="008A4273"/>
    <w:rsid w:val="008B539F"/>
    <w:rsid w:val="008B7A3F"/>
    <w:rsid w:val="008C3E2A"/>
    <w:rsid w:val="008E17F1"/>
    <w:rsid w:val="00902346"/>
    <w:rsid w:val="00945625"/>
    <w:rsid w:val="009535D4"/>
    <w:rsid w:val="00957FF9"/>
    <w:rsid w:val="0097598F"/>
    <w:rsid w:val="00976E34"/>
    <w:rsid w:val="009C239A"/>
    <w:rsid w:val="009D3DC7"/>
    <w:rsid w:val="009E4436"/>
    <w:rsid w:val="00A102E0"/>
    <w:rsid w:val="00A23876"/>
    <w:rsid w:val="00A36212"/>
    <w:rsid w:val="00A411D8"/>
    <w:rsid w:val="00A44ED4"/>
    <w:rsid w:val="00A55221"/>
    <w:rsid w:val="00A56910"/>
    <w:rsid w:val="00A6393C"/>
    <w:rsid w:val="00A72E12"/>
    <w:rsid w:val="00A81ACF"/>
    <w:rsid w:val="00A95356"/>
    <w:rsid w:val="00A95D37"/>
    <w:rsid w:val="00AB09D0"/>
    <w:rsid w:val="00AB48A1"/>
    <w:rsid w:val="00AC6E06"/>
    <w:rsid w:val="00AD3B9D"/>
    <w:rsid w:val="00AE7D65"/>
    <w:rsid w:val="00AF3A7F"/>
    <w:rsid w:val="00AF5E40"/>
    <w:rsid w:val="00B10CFD"/>
    <w:rsid w:val="00B1105E"/>
    <w:rsid w:val="00B11911"/>
    <w:rsid w:val="00B13703"/>
    <w:rsid w:val="00B16068"/>
    <w:rsid w:val="00B16361"/>
    <w:rsid w:val="00B163FE"/>
    <w:rsid w:val="00B245EE"/>
    <w:rsid w:val="00B2663C"/>
    <w:rsid w:val="00B37626"/>
    <w:rsid w:val="00B52515"/>
    <w:rsid w:val="00B6241D"/>
    <w:rsid w:val="00B63676"/>
    <w:rsid w:val="00B71972"/>
    <w:rsid w:val="00B85C5B"/>
    <w:rsid w:val="00BA5C35"/>
    <w:rsid w:val="00BC4105"/>
    <w:rsid w:val="00BE6223"/>
    <w:rsid w:val="00C05993"/>
    <w:rsid w:val="00C15724"/>
    <w:rsid w:val="00C23828"/>
    <w:rsid w:val="00C44288"/>
    <w:rsid w:val="00C52026"/>
    <w:rsid w:val="00C55AAD"/>
    <w:rsid w:val="00C60592"/>
    <w:rsid w:val="00C65E35"/>
    <w:rsid w:val="00CA5D6B"/>
    <w:rsid w:val="00CB0991"/>
    <w:rsid w:val="00CB1A14"/>
    <w:rsid w:val="00CB2694"/>
    <w:rsid w:val="00CC2585"/>
    <w:rsid w:val="00CE66DD"/>
    <w:rsid w:val="00CF2477"/>
    <w:rsid w:val="00CF6431"/>
    <w:rsid w:val="00D072D4"/>
    <w:rsid w:val="00D12D95"/>
    <w:rsid w:val="00D22D69"/>
    <w:rsid w:val="00D24CF6"/>
    <w:rsid w:val="00D44D72"/>
    <w:rsid w:val="00D711D4"/>
    <w:rsid w:val="00D74728"/>
    <w:rsid w:val="00D827AF"/>
    <w:rsid w:val="00D91766"/>
    <w:rsid w:val="00DB1039"/>
    <w:rsid w:val="00DB61E0"/>
    <w:rsid w:val="00DD2D31"/>
    <w:rsid w:val="00DD3144"/>
    <w:rsid w:val="00DE08CF"/>
    <w:rsid w:val="00DF0427"/>
    <w:rsid w:val="00E14BDC"/>
    <w:rsid w:val="00E168CE"/>
    <w:rsid w:val="00E31F5D"/>
    <w:rsid w:val="00E52148"/>
    <w:rsid w:val="00E5362A"/>
    <w:rsid w:val="00E60F00"/>
    <w:rsid w:val="00E82667"/>
    <w:rsid w:val="00E9664B"/>
    <w:rsid w:val="00E97774"/>
    <w:rsid w:val="00EA5267"/>
    <w:rsid w:val="00EC2EBE"/>
    <w:rsid w:val="00ED004A"/>
    <w:rsid w:val="00EE2FF2"/>
    <w:rsid w:val="00F0123F"/>
    <w:rsid w:val="00F11068"/>
    <w:rsid w:val="00F27F44"/>
    <w:rsid w:val="00F35002"/>
    <w:rsid w:val="00F46E7D"/>
    <w:rsid w:val="00F572BD"/>
    <w:rsid w:val="00F632D2"/>
    <w:rsid w:val="00F664FE"/>
    <w:rsid w:val="00F7302A"/>
    <w:rsid w:val="00F75002"/>
    <w:rsid w:val="00F85ECD"/>
    <w:rsid w:val="00F90B43"/>
    <w:rsid w:val="00FB4E2E"/>
    <w:rsid w:val="00FC07B4"/>
    <w:rsid w:val="00FD24C8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10</cp:revision>
  <cp:lastPrinted>2024-08-27T09:01:00Z</cp:lastPrinted>
  <dcterms:created xsi:type="dcterms:W3CDTF">2025-04-14T17:26:00Z</dcterms:created>
  <dcterms:modified xsi:type="dcterms:W3CDTF">2025-05-22T12:12:00Z</dcterms:modified>
</cp:coreProperties>
</file>