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5F1EB" w14:textId="738B83EF" w:rsidR="00D81853" w:rsidRDefault="00D81853" w:rsidP="00BC581D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Приложение </w:t>
      </w:r>
      <w:r w:rsidR="00C02516">
        <w:rPr>
          <w:rFonts w:ascii="Times New Roman" w:hAnsi="Times New Roman" w:cs="Times New Roman"/>
          <w:szCs w:val="28"/>
        </w:rPr>
        <w:t>№</w:t>
      </w:r>
      <w:r w:rsidR="00C95A8C">
        <w:rPr>
          <w:rFonts w:ascii="Times New Roman" w:hAnsi="Times New Roman" w:cs="Times New Roman"/>
          <w:szCs w:val="28"/>
        </w:rPr>
        <w:t xml:space="preserve"> </w:t>
      </w:r>
      <w:r w:rsidR="00C02516">
        <w:rPr>
          <w:rFonts w:ascii="Times New Roman" w:hAnsi="Times New Roman" w:cs="Times New Roman"/>
          <w:szCs w:val="28"/>
        </w:rPr>
        <w:t xml:space="preserve">2 </w:t>
      </w:r>
    </w:p>
    <w:p w14:paraId="220E9286" w14:textId="570EB933" w:rsidR="00D81853" w:rsidRPr="00E61BCF" w:rsidRDefault="00D81853" w:rsidP="00BC581D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 xml:space="preserve">к </w:t>
      </w:r>
      <w:r w:rsidR="000A3476" w:rsidRPr="000A3476">
        <w:rPr>
          <w:rFonts w:ascii="Times New Roman" w:hAnsi="Times New Roman" w:cs="Times New Roman"/>
          <w:szCs w:val="28"/>
        </w:rPr>
        <w:t xml:space="preserve">Регламенту формирования бюджетных проектировок Федерального агентства водных ресурсов на 2026 год и на плановый период 2027 и 2028 годов 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в </w:t>
      </w:r>
      <w:bookmarkStart w:id="0" w:name="_Hlk198803456"/>
      <w:r w:rsidR="000A3476" w:rsidRPr="000A3476">
        <w:rPr>
          <w:rFonts w:ascii="Times New Roman" w:hAnsi="Times New Roman" w:cs="Times New Roman"/>
          <w:szCs w:val="28"/>
        </w:rPr>
        <w:t>рамках федерального проекта «Вода России» национального проекта «Экологическое благополучие»</w:t>
      </w:r>
      <w:bookmarkEnd w:id="0"/>
      <w:r>
        <w:rPr>
          <w:rFonts w:ascii="Times New Roman" w:hAnsi="Times New Roman" w:cs="Times New Roman"/>
          <w:szCs w:val="28"/>
        </w:rPr>
        <w:t>, утвержденному приказом от_____ №____</w:t>
      </w:r>
    </w:p>
    <w:p w14:paraId="2417E377" w14:textId="77777777" w:rsidR="00D81853" w:rsidRDefault="002657E6" w:rsidP="002657E6">
      <w:pPr>
        <w:pStyle w:val="ConsPlusNormal"/>
        <w:ind w:left="4678" w:firstLine="0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(рекомендуемый образец)</w:t>
      </w:r>
    </w:p>
    <w:p w14:paraId="437E1C54" w14:textId="77777777" w:rsidR="003976E9" w:rsidRPr="00B10736" w:rsidRDefault="003976E9" w:rsidP="003976E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37A7F539" w14:textId="77777777" w:rsidR="003976E9" w:rsidRPr="00B10736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1774F98" w14:textId="77777777" w:rsidR="003976E9" w:rsidRPr="00BE7027" w:rsidRDefault="003F1634" w:rsidP="003976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7027">
        <w:rPr>
          <w:rFonts w:ascii="Times New Roman" w:hAnsi="Times New Roman" w:cs="Times New Roman"/>
          <w:sz w:val="28"/>
          <w:szCs w:val="28"/>
        </w:rPr>
        <w:t>ЗАЯВКА</w:t>
      </w:r>
    </w:p>
    <w:p w14:paraId="1935436D" w14:textId="77777777" w:rsidR="003F1634" w:rsidRPr="00BE7027" w:rsidRDefault="003F1634" w:rsidP="003976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7027">
        <w:rPr>
          <w:rFonts w:ascii="Times New Roman" w:hAnsi="Times New Roman" w:cs="Times New Roman"/>
          <w:sz w:val="28"/>
          <w:szCs w:val="28"/>
        </w:rPr>
        <w:t>НА ПРЕДОСТАВЛЕНИЕ СУБВЕНЦИ</w:t>
      </w:r>
      <w:r w:rsidR="00CD5EFD">
        <w:rPr>
          <w:rFonts w:ascii="Times New Roman" w:hAnsi="Times New Roman" w:cs="Times New Roman"/>
          <w:sz w:val="28"/>
          <w:szCs w:val="28"/>
        </w:rPr>
        <w:t>И</w:t>
      </w:r>
    </w:p>
    <w:p w14:paraId="2B6871D5" w14:textId="77777777" w:rsidR="003F1634" w:rsidRDefault="003F1634" w:rsidP="0039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</w:t>
      </w:r>
    </w:p>
    <w:p w14:paraId="60E3CBEC" w14:textId="77777777" w:rsidR="003F1634" w:rsidRDefault="003F1634" w:rsidP="003976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1634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14:paraId="1E130AE2" w14:textId="77777777" w:rsidR="003E4367" w:rsidRDefault="003E4367" w:rsidP="003976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953407" w14:textId="77777777" w:rsidR="003E4367" w:rsidRPr="003F1634" w:rsidRDefault="003E4367" w:rsidP="003E43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F9C5AA" w14:textId="7044A55E" w:rsidR="003976E9" w:rsidRDefault="003E4367" w:rsidP="003E43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436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министрация (</w:t>
      </w:r>
      <w:r w:rsidR="000A34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равительство) ____________________________________________</w:t>
      </w:r>
    </w:p>
    <w:p w14:paraId="5A20CB6B" w14:textId="77777777" w:rsidR="003E4367" w:rsidRPr="003E4367" w:rsidRDefault="003E4367" w:rsidP="003E436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E4367">
        <w:rPr>
          <w:rFonts w:ascii="Times New Roman" w:hAnsi="Times New Roman" w:cs="Times New Roman"/>
          <w:sz w:val="24"/>
          <w:szCs w:val="24"/>
        </w:rPr>
        <w:t xml:space="preserve"> (наименование субъекта Российской Федерации)</w:t>
      </w:r>
    </w:p>
    <w:p w14:paraId="3728BEB5" w14:textId="20432339" w:rsidR="003E4367" w:rsidRPr="003E4367" w:rsidRDefault="003E4367" w:rsidP="003E436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заявляет о потребности в получении субвенции из федерального бюджета </w:t>
      </w:r>
      <w:r w:rsidR="000A34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реализацию мероприяти</w:t>
      </w:r>
      <w:r w:rsidR="003449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367">
        <w:rPr>
          <w:rFonts w:ascii="Times New Roman" w:hAnsi="Times New Roman" w:cs="Times New Roman"/>
          <w:sz w:val="28"/>
          <w:szCs w:val="28"/>
        </w:rPr>
        <w:t>в рамках</w:t>
      </w:r>
      <w:r w:rsidR="000A3476" w:rsidRPr="000A3476">
        <w:rPr>
          <w:rFonts w:ascii="Times New Roman" w:hAnsi="Times New Roman" w:cs="Times New Roman"/>
          <w:sz w:val="28"/>
          <w:szCs w:val="28"/>
        </w:rPr>
        <w:t xml:space="preserve"> федерального проекта «Вода России» национального проекта «Экологическое благополучие»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12902BE" w14:textId="77777777" w:rsidR="003E4367" w:rsidRDefault="003E4367" w:rsidP="003E43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29"/>
        <w:gridCol w:w="5066"/>
      </w:tblGrid>
      <w:tr w:rsidR="00E45948" w14:paraId="572E468D" w14:textId="77777777" w:rsidTr="00682105">
        <w:tc>
          <w:tcPr>
            <w:tcW w:w="5129" w:type="dxa"/>
          </w:tcPr>
          <w:p w14:paraId="1433E4E9" w14:textId="64A1D13D" w:rsidR="00E45948" w:rsidRDefault="00E45948" w:rsidP="003449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66" w:type="dxa"/>
          </w:tcPr>
          <w:p w14:paraId="25E18168" w14:textId="77777777" w:rsidR="00E45948" w:rsidRDefault="00E45948" w:rsidP="003E4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948" w14:paraId="45D89248" w14:textId="77777777" w:rsidTr="00682105">
        <w:tc>
          <w:tcPr>
            <w:tcW w:w="5129" w:type="dxa"/>
          </w:tcPr>
          <w:p w14:paraId="25556BE9" w14:textId="3A567D28" w:rsidR="00F74CCB" w:rsidRDefault="00F74CCB" w:rsidP="003E4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с</w:t>
            </w:r>
            <w:r w:rsidR="00E45948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</w:tc>
        <w:tc>
          <w:tcPr>
            <w:tcW w:w="5066" w:type="dxa"/>
          </w:tcPr>
          <w:p w14:paraId="59199792" w14:textId="77777777" w:rsidR="00E45948" w:rsidRDefault="00E45948" w:rsidP="003E4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CCB" w14:paraId="229EF346" w14:textId="77777777" w:rsidTr="00682105">
        <w:tc>
          <w:tcPr>
            <w:tcW w:w="5129" w:type="dxa"/>
          </w:tcPr>
          <w:p w14:paraId="1117989F" w14:textId="3350712C" w:rsidR="00F74CCB" w:rsidRDefault="00F74CCB" w:rsidP="003E4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значения показателя </w:t>
            </w:r>
            <w:r w:rsidR="00BB51D6" w:rsidRPr="00C0251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результата:</w:t>
            </w:r>
          </w:p>
        </w:tc>
        <w:tc>
          <w:tcPr>
            <w:tcW w:w="5066" w:type="dxa"/>
          </w:tcPr>
          <w:p w14:paraId="5146C275" w14:textId="77777777" w:rsidR="00F74CCB" w:rsidRDefault="00F74CCB" w:rsidP="003E4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3C061321" w14:textId="77777777" w:rsidTr="00682105">
        <w:tc>
          <w:tcPr>
            <w:tcW w:w="5129" w:type="dxa"/>
          </w:tcPr>
          <w:p w14:paraId="02B987E2" w14:textId="5C298E4C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84F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для которого созданы комфортные условия проживания вблизи водных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млн. человек</w:t>
            </w:r>
          </w:p>
        </w:tc>
        <w:tc>
          <w:tcPr>
            <w:tcW w:w="5066" w:type="dxa"/>
          </w:tcPr>
          <w:p w14:paraId="229EAAAA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365E6FB5" w14:textId="77777777" w:rsidTr="00682105">
        <w:tc>
          <w:tcPr>
            <w:tcW w:w="5129" w:type="dxa"/>
          </w:tcPr>
          <w:p w14:paraId="61789F76" w14:textId="69F54DE0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5">
              <w:rPr>
                <w:rFonts w:ascii="Times New Roman" w:hAnsi="Times New Roman" w:cs="Times New Roman"/>
                <w:sz w:val="28"/>
                <w:szCs w:val="28"/>
              </w:rPr>
              <w:t>Улучшено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105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ологич</w:t>
            </w:r>
            <w:r w:rsidRPr="00682105">
              <w:rPr>
                <w:rFonts w:ascii="Times New Roman" w:hAnsi="Times New Roman" w:cs="Times New Roman"/>
                <w:sz w:val="28"/>
                <w:szCs w:val="28"/>
              </w:rPr>
              <w:t>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105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гидрографической сети (водотоков,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105">
              <w:rPr>
                <w:rFonts w:ascii="Times New Roman" w:hAnsi="Times New Roman" w:cs="Times New Roman"/>
                <w:sz w:val="28"/>
                <w:szCs w:val="28"/>
              </w:rPr>
              <w:t>одоемов)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</w:p>
        </w:tc>
        <w:tc>
          <w:tcPr>
            <w:tcW w:w="5066" w:type="dxa"/>
          </w:tcPr>
          <w:p w14:paraId="6B8A5EA9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5EA3E743" w14:textId="77777777" w:rsidTr="00682105">
        <w:tc>
          <w:tcPr>
            <w:tcW w:w="5129" w:type="dxa"/>
          </w:tcPr>
          <w:p w14:paraId="2070B09F" w14:textId="399DBA66" w:rsidR="00682105" w:rsidRDefault="00682105" w:rsidP="00546F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948">
              <w:rPr>
                <w:rFonts w:ascii="Times New Roman" w:hAnsi="Times New Roman" w:cs="Times New Roman"/>
                <w:sz w:val="28"/>
                <w:szCs w:val="28"/>
              </w:rPr>
              <w:t xml:space="preserve">Объем субвенции, необходимый </w:t>
            </w:r>
            <w:r w:rsidR="0082421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948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мероприятия</w:t>
            </w:r>
            <w:r w:rsidR="0082421D" w:rsidRPr="0082421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2421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82421D" w:rsidRPr="008242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тыс. руб., из них:</w:t>
            </w:r>
          </w:p>
        </w:tc>
        <w:tc>
          <w:tcPr>
            <w:tcW w:w="5066" w:type="dxa"/>
          </w:tcPr>
          <w:p w14:paraId="1E347CC9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0DC173CF" w14:textId="77777777" w:rsidTr="00682105">
        <w:tc>
          <w:tcPr>
            <w:tcW w:w="5129" w:type="dxa"/>
          </w:tcPr>
          <w:p w14:paraId="50EBD0AD" w14:textId="5E50A461" w:rsidR="00682105" w:rsidRDefault="00830661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68210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066" w:type="dxa"/>
          </w:tcPr>
          <w:p w14:paraId="01B166CD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1E843D05" w14:textId="77777777" w:rsidTr="00682105">
        <w:tc>
          <w:tcPr>
            <w:tcW w:w="5129" w:type="dxa"/>
          </w:tcPr>
          <w:p w14:paraId="51847B8E" w14:textId="3C02E0B6" w:rsidR="00682105" w:rsidRDefault="00830661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68210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066" w:type="dxa"/>
          </w:tcPr>
          <w:p w14:paraId="6284DFA2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105" w14:paraId="3C491A98" w14:textId="77777777" w:rsidTr="00682105">
        <w:tc>
          <w:tcPr>
            <w:tcW w:w="5129" w:type="dxa"/>
          </w:tcPr>
          <w:p w14:paraId="5225A342" w14:textId="5F4B6ADF" w:rsidR="00682105" w:rsidRDefault="00830661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68210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066" w:type="dxa"/>
          </w:tcPr>
          <w:p w14:paraId="08F50EE5" w14:textId="77777777" w:rsidR="00682105" w:rsidRDefault="00682105" w:rsidP="006821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FCB93B" w14:textId="77777777" w:rsidR="00E45948" w:rsidRPr="003E4367" w:rsidRDefault="00E45948" w:rsidP="003E43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11858E1" w14:textId="77777777" w:rsidR="0059772F" w:rsidRDefault="0059772F" w:rsidP="003E43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9772F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9772F">
        <w:rPr>
          <w:rFonts w:ascii="Times New Roman" w:hAnsi="Times New Roman" w:cs="Times New Roman"/>
          <w:sz w:val="28"/>
          <w:szCs w:val="28"/>
        </w:rPr>
        <w:t xml:space="preserve"> должностн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9772F">
        <w:rPr>
          <w:rFonts w:ascii="Times New Roman" w:hAnsi="Times New Roman" w:cs="Times New Roman"/>
          <w:sz w:val="28"/>
          <w:szCs w:val="28"/>
        </w:rPr>
        <w:t xml:space="preserve"> лицо </w:t>
      </w:r>
    </w:p>
    <w:p w14:paraId="60089BE3" w14:textId="130CE776" w:rsidR="00BE7027" w:rsidRPr="0059772F" w:rsidRDefault="003E4367" w:rsidP="003E43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7027">
        <w:rPr>
          <w:rFonts w:ascii="Times New Roman" w:hAnsi="Times New Roman" w:cs="Times New Roman"/>
          <w:sz w:val="28"/>
          <w:szCs w:val="28"/>
        </w:rPr>
        <w:t xml:space="preserve">высшего исполнительного органа </w:t>
      </w:r>
    </w:p>
    <w:p w14:paraId="45514BE0" w14:textId="77777777" w:rsidR="00BE7027" w:rsidRPr="00BE7027" w:rsidRDefault="003E4367" w:rsidP="003E43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7027">
        <w:rPr>
          <w:rFonts w:ascii="Times New Roman" w:hAnsi="Times New Roman" w:cs="Times New Roman"/>
          <w:sz w:val="28"/>
          <w:szCs w:val="28"/>
        </w:rPr>
        <w:t xml:space="preserve">государственной власти </w:t>
      </w:r>
    </w:p>
    <w:p w14:paraId="5AD8A63E" w14:textId="77777777" w:rsidR="00BE7027" w:rsidRDefault="003E4367" w:rsidP="003E43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7027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3E43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E7882" w14:textId="77777777" w:rsidR="00BE7027" w:rsidRDefault="00BE7027" w:rsidP="003E43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D11E0DA" w14:textId="77777777" w:rsidR="00BE7027" w:rsidRDefault="00BE7027" w:rsidP="00BE70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E4367" w:rsidRPr="003E4367">
        <w:rPr>
          <w:rFonts w:ascii="Times New Roman" w:hAnsi="Times New Roman" w:cs="Times New Roman"/>
          <w:sz w:val="24"/>
          <w:szCs w:val="24"/>
        </w:rPr>
        <w:t xml:space="preserve">(подпись, дата) (расшифровка подписи) </w:t>
      </w:r>
    </w:p>
    <w:p w14:paraId="11EBEBEE" w14:textId="77777777" w:rsidR="00D324C9" w:rsidRPr="003E4367" w:rsidRDefault="003E4367" w:rsidP="00BE70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4367">
        <w:rPr>
          <w:rFonts w:ascii="Times New Roman" w:hAnsi="Times New Roman" w:cs="Times New Roman"/>
          <w:sz w:val="24"/>
          <w:szCs w:val="24"/>
        </w:rPr>
        <w:t>М.</w:t>
      </w:r>
      <w:r w:rsidR="00CD5EFD">
        <w:rPr>
          <w:rFonts w:ascii="Times New Roman" w:hAnsi="Times New Roman" w:cs="Times New Roman"/>
          <w:sz w:val="24"/>
          <w:szCs w:val="24"/>
        </w:rPr>
        <w:t xml:space="preserve"> </w:t>
      </w:r>
      <w:r w:rsidRPr="003E4367">
        <w:rPr>
          <w:rFonts w:ascii="Times New Roman" w:hAnsi="Times New Roman" w:cs="Times New Roman"/>
          <w:sz w:val="24"/>
          <w:szCs w:val="24"/>
        </w:rPr>
        <w:t>П.</w:t>
      </w:r>
    </w:p>
    <w:sectPr w:rsidR="00D324C9" w:rsidRPr="003E4367" w:rsidSect="00BE7027">
      <w:footerReference w:type="default" r:id="rId6"/>
      <w:endnotePr>
        <w:numFmt w:val="decimal"/>
      </w:endnotePr>
      <w:pgSz w:w="11906" w:h="16838"/>
      <w:pgMar w:top="851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472B" w14:textId="77777777" w:rsidR="001325A0" w:rsidRDefault="001325A0" w:rsidP="000E132B">
      <w:r>
        <w:separator/>
      </w:r>
    </w:p>
  </w:endnote>
  <w:endnote w:type="continuationSeparator" w:id="0">
    <w:p w14:paraId="599AE0E2" w14:textId="77777777" w:rsidR="001325A0" w:rsidRDefault="001325A0" w:rsidP="000E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BD71" w14:textId="77777777" w:rsidR="00BE7027" w:rsidRDefault="00BE702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66F5" w14:textId="77777777" w:rsidR="001325A0" w:rsidRDefault="001325A0" w:rsidP="000E132B">
      <w:r>
        <w:separator/>
      </w:r>
    </w:p>
  </w:footnote>
  <w:footnote w:type="continuationSeparator" w:id="0">
    <w:p w14:paraId="5DC65E1A" w14:textId="77777777" w:rsidR="001325A0" w:rsidRDefault="001325A0" w:rsidP="000E1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E9"/>
    <w:rsid w:val="00017A36"/>
    <w:rsid w:val="00047491"/>
    <w:rsid w:val="00054BC0"/>
    <w:rsid w:val="00085014"/>
    <w:rsid w:val="000A3476"/>
    <w:rsid w:val="000D6A63"/>
    <w:rsid w:val="000E132B"/>
    <w:rsid w:val="00131BF5"/>
    <w:rsid w:val="001325A0"/>
    <w:rsid w:val="00182F94"/>
    <w:rsid w:val="001C5240"/>
    <w:rsid w:val="00236195"/>
    <w:rsid w:val="00253900"/>
    <w:rsid w:val="00263071"/>
    <w:rsid w:val="002646CD"/>
    <w:rsid w:val="002657E6"/>
    <w:rsid w:val="002C6166"/>
    <w:rsid w:val="002D4AC4"/>
    <w:rsid w:val="003449AE"/>
    <w:rsid w:val="0035411B"/>
    <w:rsid w:val="0039184F"/>
    <w:rsid w:val="003976E9"/>
    <w:rsid w:val="003A24EA"/>
    <w:rsid w:val="003E4367"/>
    <w:rsid w:val="003E4607"/>
    <w:rsid w:val="003F1634"/>
    <w:rsid w:val="00403440"/>
    <w:rsid w:val="0048376D"/>
    <w:rsid w:val="004967DB"/>
    <w:rsid w:val="004B25EE"/>
    <w:rsid w:val="004F3AA1"/>
    <w:rsid w:val="00546FB8"/>
    <w:rsid w:val="005622E5"/>
    <w:rsid w:val="0059772F"/>
    <w:rsid w:val="005B5E9D"/>
    <w:rsid w:val="005E6C07"/>
    <w:rsid w:val="00665551"/>
    <w:rsid w:val="00674E73"/>
    <w:rsid w:val="0067516E"/>
    <w:rsid w:val="00682105"/>
    <w:rsid w:val="0068309A"/>
    <w:rsid w:val="00692CD4"/>
    <w:rsid w:val="006C6084"/>
    <w:rsid w:val="00700EE3"/>
    <w:rsid w:val="00701290"/>
    <w:rsid w:val="0070556C"/>
    <w:rsid w:val="00735930"/>
    <w:rsid w:val="007C3E70"/>
    <w:rsid w:val="0082421D"/>
    <w:rsid w:val="00830661"/>
    <w:rsid w:val="00830AF4"/>
    <w:rsid w:val="008379BF"/>
    <w:rsid w:val="00845421"/>
    <w:rsid w:val="00891A63"/>
    <w:rsid w:val="008D03C0"/>
    <w:rsid w:val="00914F18"/>
    <w:rsid w:val="00955178"/>
    <w:rsid w:val="00976FE9"/>
    <w:rsid w:val="009B4145"/>
    <w:rsid w:val="00A05E78"/>
    <w:rsid w:val="00A31C74"/>
    <w:rsid w:val="00A41DFB"/>
    <w:rsid w:val="00A44631"/>
    <w:rsid w:val="00A56A1D"/>
    <w:rsid w:val="00AE750C"/>
    <w:rsid w:val="00B10736"/>
    <w:rsid w:val="00B11CF1"/>
    <w:rsid w:val="00B16361"/>
    <w:rsid w:val="00B61C77"/>
    <w:rsid w:val="00B73B74"/>
    <w:rsid w:val="00B94649"/>
    <w:rsid w:val="00BA22D0"/>
    <w:rsid w:val="00BB51D6"/>
    <w:rsid w:val="00BC581D"/>
    <w:rsid w:val="00BE7027"/>
    <w:rsid w:val="00C02516"/>
    <w:rsid w:val="00C04214"/>
    <w:rsid w:val="00C95A8C"/>
    <w:rsid w:val="00CD5EFD"/>
    <w:rsid w:val="00D10850"/>
    <w:rsid w:val="00D324C9"/>
    <w:rsid w:val="00D410C6"/>
    <w:rsid w:val="00D5003B"/>
    <w:rsid w:val="00D81853"/>
    <w:rsid w:val="00DA6904"/>
    <w:rsid w:val="00DB0338"/>
    <w:rsid w:val="00DB2078"/>
    <w:rsid w:val="00DF0427"/>
    <w:rsid w:val="00E248B6"/>
    <w:rsid w:val="00E24E3E"/>
    <w:rsid w:val="00E45948"/>
    <w:rsid w:val="00E47898"/>
    <w:rsid w:val="00E8355A"/>
    <w:rsid w:val="00EA4BB9"/>
    <w:rsid w:val="00EC24D9"/>
    <w:rsid w:val="00ED5916"/>
    <w:rsid w:val="00F034B9"/>
    <w:rsid w:val="00F31956"/>
    <w:rsid w:val="00F35223"/>
    <w:rsid w:val="00F46D2C"/>
    <w:rsid w:val="00F74CCB"/>
    <w:rsid w:val="00F9502D"/>
    <w:rsid w:val="00FC1FEF"/>
    <w:rsid w:val="00FD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0D58"/>
  <w15:docId w15:val="{CB4ACD8A-C779-4802-B588-65EFF776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6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3976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rsid w:val="00D324C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D324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3">
    <w:name w:val="Font Style13"/>
    <w:basedOn w:val="a0"/>
    <w:rsid w:val="00B61C7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Андросова Айталина Иннокентьевна</cp:lastModifiedBy>
  <cp:revision>12</cp:revision>
  <cp:lastPrinted>2025-03-03T13:07:00Z</cp:lastPrinted>
  <dcterms:created xsi:type="dcterms:W3CDTF">2025-05-22T09:19:00Z</dcterms:created>
  <dcterms:modified xsi:type="dcterms:W3CDTF">2025-05-22T14:05:00Z</dcterms:modified>
</cp:coreProperties>
</file>